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FAC0" w14:textId="77777777" w:rsidR="002130E2" w:rsidRPr="00B345E0" w:rsidRDefault="002130E2" w:rsidP="002130E2">
      <w:pPr>
        <w:ind w:firstLineChars="100" w:firstLine="240"/>
        <w:rPr>
          <w:rFonts w:ascii="BIZ UDP明朝 Medium" w:hAnsi="BIZ UDP明朝 Medium"/>
          <w:szCs w:val="24"/>
        </w:rPr>
      </w:pPr>
    </w:p>
    <w:p w14:paraId="3AAC557E" w14:textId="77777777" w:rsidR="002130E2" w:rsidRPr="00B345E0" w:rsidRDefault="002130E2" w:rsidP="002130E2">
      <w:r w:rsidRPr="00B345E0">
        <w:rPr>
          <w:rFonts w:hint="eastAsia"/>
        </w:rPr>
        <w:t>（別紙</w:t>
      </w:r>
      <w:r w:rsidRPr="00B345E0">
        <w:rPr>
          <w:rFonts w:hint="eastAsia"/>
        </w:rPr>
        <w:t>2</w:t>
      </w:r>
      <w:r w:rsidRPr="00B345E0">
        <w:rPr>
          <w:rFonts w:hint="eastAsia"/>
        </w:rPr>
        <w:t>）</w:t>
      </w:r>
    </w:p>
    <w:p w14:paraId="00589007" w14:textId="77777777" w:rsidR="002130E2" w:rsidRPr="00B345E0" w:rsidRDefault="002130E2" w:rsidP="002130E2">
      <w:pPr>
        <w:ind w:right="480"/>
        <w:jc w:val="right"/>
        <w:rPr>
          <w:szCs w:val="24"/>
        </w:rPr>
      </w:pPr>
      <w:r w:rsidRPr="00B345E0">
        <w:rPr>
          <w:rFonts w:hint="eastAsia"/>
          <w:szCs w:val="24"/>
        </w:rPr>
        <w:t>令和</w:t>
      </w:r>
      <w:r w:rsidRPr="00B345E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 w:rsidRPr="00B345E0">
        <w:rPr>
          <w:rFonts w:hint="eastAsia"/>
          <w:szCs w:val="24"/>
        </w:rPr>
        <w:t>年　　月　　日</w:t>
      </w:r>
    </w:p>
    <w:p w14:paraId="609A1A6F" w14:textId="77777777" w:rsidR="002130E2" w:rsidRPr="00B345E0" w:rsidRDefault="002130E2" w:rsidP="002130E2">
      <w:pPr>
        <w:rPr>
          <w:rFonts w:ascii="BIZ UDP明朝 Medium" w:hAnsi="BIZ UDP明朝 Medium"/>
          <w:kern w:val="0"/>
          <w:szCs w:val="32"/>
        </w:rPr>
      </w:pPr>
    </w:p>
    <w:p w14:paraId="12F4EF84" w14:textId="77777777" w:rsidR="002130E2" w:rsidRPr="00B345E0" w:rsidRDefault="002130E2" w:rsidP="002130E2">
      <w:pPr>
        <w:jc w:val="center"/>
        <w:rPr>
          <w:rFonts w:ascii="BIZ UDP明朝 Medium" w:hAnsi="BIZ UDP明朝 Medium"/>
          <w:kern w:val="0"/>
          <w:sz w:val="28"/>
          <w:szCs w:val="28"/>
        </w:rPr>
      </w:pPr>
      <w:r w:rsidRPr="00B345E0">
        <w:rPr>
          <w:rFonts w:ascii="BIZ UDP明朝 Medium" w:hAnsi="BIZ UDP明朝 Medium" w:hint="eastAsia"/>
          <w:kern w:val="0"/>
          <w:sz w:val="28"/>
          <w:szCs w:val="28"/>
        </w:rPr>
        <w:t>有珠海水浴場活用提案書</w:t>
      </w:r>
    </w:p>
    <w:p w14:paraId="59955EFD" w14:textId="77777777" w:rsidR="002130E2" w:rsidRPr="00B345E0" w:rsidRDefault="002130E2" w:rsidP="002130E2">
      <w:pPr>
        <w:jc w:val="center"/>
      </w:pPr>
    </w:p>
    <w:p w14:paraId="5269E70D" w14:textId="77777777" w:rsidR="002130E2" w:rsidRPr="00B345E0" w:rsidRDefault="002130E2" w:rsidP="002130E2">
      <w:pPr>
        <w:jc w:val="center"/>
      </w:pPr>
    </w:p>
    <w:p w14:paraId="43D1C114" w14:textId="77777777" w:rsidR="002130E2" w:rsidRPr="00B345E0" w:rsidRDefault="002130E2" w:rsidP="002130E2">
      <w:pPr>
        <w:ind w:firstLineChars="100" w:firstLine="240"/>
        <w:jc w:val="left"/>
      </w:pPr>
      <w:r w:rsidRPr="00B345E0">
        <w:rPr>
          <w:rFonts w:hint="eastAsia"/>
        </w:rPr>
        <w:t>（宛先）</w:t>
      </w:r>
    </w:p>
    <w:p w14:paraId="60E8F08F" w14:textId="77777777" w:rsidR="002130E2" w:rsidRPr="00B345E0" w:rsidRDefault="002130E2" w:rsidP="002130E2">
      <w:pPr>
        <w:ind w:firstLineChars="100" w:firstLine="240"/>
        <w:jc w:val="left"/>
      </w:pPr>
      <w:r w:rsidRPr="00B345E0">
        <w:rPr>
          <w:rFonts w:hint="eastAsia"/>
        </w:rPr>
        <w:t>特定非営利活動法人だて観光協会　会長　様</w:t>
      </w:r>
    </w:p>
    <w:p w14:paraId="6361850C" w14:textId="77777777" w:rsidR="002130E2" w:rsidRPr="00B345E0" w:rsidRDefault="002130E2" w:rsidP="002130E2">
      <w:pPr>
        <w:jc w:val="left"/>
      </w:pPr>
    </w:p>
    <w:p w14:paraId="2F3A1B2A" w14:textId="77777777" w:rsidR="002130E2" w:rsidRPr="00B345E0" w:rsidRDefault="002130E2" w:rsidP="002130E2">
      <w:pPr>
        <w:jc w:val="left"/>
      </w:pPr>
    </w:p>
    <w:p w14:paraId="6330F31F" w14:textId="77777777" w:rsidR="002130E2" w:rsidRPr="00B345E0" w:rsidRDefault="002130E2" w:rsidP="002130E2">
      <w:pPr>
        <w:jc w:val="left"/>
      </w:pPr>
    </w:p>
    <w:p w14:paraId="67EBD66F" w14:textId="77777777" w:rsidR="002130E2" w:rsidRPr="00B345E0" w:rsidRDefault="002130E2" w:rsidP="002130E2">
      <w:pPr>
        <w:jc w:val="left"/>
      </w:pPr>
    </w:p>
    <w:p w14:paraId="5D8E48EC" w14:textId="77777777" w:rsidR="002130E2" w:rsidRPr="00B345E0" w:rsidRDefault="002130E2" w:rsidP="002130E2">
      <w:pPr>
        <w:jc w:val="left"/>
      </w:pPr>
    </w:p>
    <w:p w14:paraId="36907574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（参加申込者）</w:t>
      </w:r>
    </w:p>
    <w:p w14:paraId="5EF6B64F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住　　　　所</w:t>
      </w:r>
    </w:p>
    <w:p w14:paraId="39BCE65E" w14:textId="77777777" w:rsidR="002130E2" w:rsidRPr="00B345E0" w:rsidRDefault="002130E2" w:rsidP="002130E2">
      <w:pPr>
        <w:jc w:val="left"/>
      </w:pPr>
    </w:p>
    <w:p w14:paraId="1EDE6CAE" w14:textId="77777777" w:rsidR="002130E2" w:rsidRPr="00B345E0" w:rsidRDefault="002130E2" w:rsidP="002130E2">
      <w:pPr>
        <w:jc w:val="left"/>
      </w:pPr>
    </w:p>
    <w:p w14:paraId="55FC2275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氏　　　　名　　　　　　　　　　　　　　㊞</w:t>
      </w:r>
    </w:p>
    <w:p w14:paraId="44C2B4C6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（事業者名）</w:t>
      </w:r>
    </w:p>
    <w:p w14:paraId="7C9DFAB3" w14:textId="77777777" w:rsidR="002130E2" w:rsidRPr="00B345E0" w:rsidRDefault="002130E2" w:rsidP="002130E2">
      <w:pPr>
        <w:jc w:val="left"/>
      </w:pPr>
      <w:r w:rsidRPr="00B345E0">
        <w:rPr>
          <w:rFonts w:hint="eastAsia"/>
        </w:rPr>
        <w:t xml:space="preserve">　　　　　　　　　　　　　　　　　　　　　　　</w:t>
      </w:r>
    </w:p>
    <w:p w14:paraId="53A79F02" w14:textId="77777777" w:rsidR="002130E2" w:rsidRPr="00B345E0" w:rsidRDefault="002130E2" w:rsidP="002130E2">
      <w:pPr>
        <w:jc w:val="left"/>
      </w:pP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tab/>
      </w:r>
      <w:r w:rsidRPr="00B345E0">
        <w:rPr>
          <w:rFonts w:hint="eastAsia"/>
        </w:rPr>
        <w:t>連絡先</w:t>
      </w:r>
      <w:r w:rsidRPr="00B345E0">
        <w:rPr>
          <w:rFonts w:hint="eastAsia"/>
        </w:rPr>
        <w:t>TEL</w:t>
      </w:r>
    </w:p>
    <w:p w14:paraId="0E00116F" w14:textId="77777777" w:rsidR="00263F59" w:rsidRPr="002130E2" w:rsidRDefault="00263F59"/>
    <w:sectPr w:rsidR="00263F59" w:rsidRPr="002130E2" w:rsidSect="00A00BFA">
      <w:pgSz w:w="11906" w:h="16838" w:code="9"/>
      <w:pgMar w:top="1418" w:right="96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E2"/>
    <w:rsid w:val="002130E2"/>
    <w:rsid w:val="002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C2FF9"/>
  <w15:chartTrackingRefBased/>
  <w15:docId w15:val="{A461307B-7ADD-4455-B480-7DF06BB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0E2"/>
    <w:pPr>
      <w:widowControl w:val="0"/>
      <w:jc w:val="both"/>
    </w:pPr>
    <w:rPr>
      <w:rFonts w:asciiTheme="minorHAnsi" w:eastAsia="BIZ UDP明朝 Medium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川股 大介</dc:creator>
  <cp:keywords/>
  <dc:description/>
  <cp:lastModifiedBy>川股 大介</cp:lastModifiedBy>
  <cp:revision>1</cp:revision>
  <dcterms:created xsi:type="dcterms:W3CDTF">2022-04-29T04:40:00Z</dcterms:created>
  <dcterms:modified xsi:type="dcterms:W3CDTF">2022-04-29T04:41:00Z</dcterms:modified>
</cp:coreProperties>
</file>