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444C" w14:textId="06E3C94B" w:rsidR="00266E3D" w:rsidRPr="00532880" w:rsidRDefault="00145035" w:rsidP="00145035">
      <w:pPr>
        <w:jc w:val="center"/>
      </w:pPr>
      <w:r w:rsidRPr="00532880">
        <w:rPr>
          <w:rFonts w:hint="eastAsia"/>
        </w:rPr>
        <w:t>「特定非営利活動法人だて観光協会ホームページ全面リニューアルに係る業務委託」</w:t>
      </w:r>
    </w:p>
    <w:p w14:paraId="2AE8257F" w14:textId="0614C835" w:rsidR="00145035" w:rsidRPr="00532880" w:rsidRDefault="00145035" w:rsidP="00145035">
      <w:pPr>
        <w:jc w:val="center"/>
      </w:pPr>
      <w:r w:rsidRPr="00532880">
        <w:rPr>
          <w:rFonts w:hint="eastAsia"/>
        </w:rPr>
        <w:t>に関する公募型プロポーザル実施要領</w:t>
      </w:r>
    </w:p>
    <w:p w14:paraId="3237306F" w14:textId="77777777" w:rsidR="00145035" w:rsidRPr="00532880" w:rsidRDefault="00145035" w:rsidP="00145035"/>
    <w:p w14:paraId="4F0A4F0B" w14:textId="7F1E0474" w:rsidR="00145035" w:rsidRPr="00532880" w:rsidRDefault="00145035" w:rsidP="00145035">
      <w:r w:rsidRPr="00532880">
        <w:rPr>
          <w:rFonts w:hint="eastAsia"/>
        </w:rPr>
        <w:t>１　趣旨</w:t>
      </w:r>
    </w:p>
    <w:p w14:paraId="2CD6AD95" w14:textId="77777777" w:rsidR="00145035" w:rsidRPr="00532880" w:rsidRDefault="00145035" w:rsidP="00145035">
      <w:r w:rsidRPr="00532880">
        <w:rPr>
          <w:rFonts w:hint="eastAsia"/>
        </w:rPr>
        <w:t xml:space="preserve">　　この要領は、特定非営利活動法人だて観光協会のホームページ全面リニューアルを行うにあ</w:t>
      </w:r>
    </w:p>
    <w:p w14:paraId="6CF52B8A" w14:textId="59D3C919" w:rsidR="00145035" w:rsidRPr="00532880" w:rsidRDefault="00145035" w:rsidP="00145035">
      <w:pPr>
        <w:ind w:firstLineChars="100" w:firstLine="210"/>
      </w:pPr>
      <w:r w:rsidRPr="00532880">
        <w:rPr>
          <w:rFonts w:hint="eastAsia"/>
        </w:rPr>
        <w:t>たり委託する事業者を選定するために実施する受託者の公募に関して、必要な事項を定める。</w:t>
      </w:r>
    </w:p>
    <w:p w14:paraId="737E3A51" w14:textId="77777777" w:rsidR="00145035" w:rsidRPr="00532880" w:rsidRDefault="00145035" w:rsidP="00145035"/>
    <w:p w14:paraId="51E50490" w14:textId="603B032D" w:rsidR="00145035" w:rsidRPr="00532880" w:rsidRDefault="00145035" w:rsidP="00145035">
      <w:r w:rsidRPr="00532880">
        <w:rPr>
          <w:rFonts w:hint="eastAsia"/>
        </w:rPr>
        <w:t>２　業務の名称</w:t>
      </w:r>
    </w:p>
    <w:p w14:paraId="36F54E9C" w14:textId="48919293" w:rsidR="00145035" w:rsidRPr="00532880" w:rsidRDefault="00145035" w:rsidP="00145035">
      <w:r w:rsidRPr="00532880">
        <w:rPr>
          <w:rFonts w:hint="eastAsia"/>
        </w:rPr>
        <w:t xml:space="preserve">　　だて観光協会ホームページ全面リニューアル業務委託</w:t>
      </w:r>
    </w:p>
    <w:p w14:paraId="046E8483" w14:textId="77777777" w:rsidR="00145035" w:rsidRPr="00532880" w:rsidRDefault="00145035" w:rsidP="00145035"/>
    <w:p w14:paraId="4F0DB536" w14:textId="04F600C5" w:rsidR="00145035" w:rsidRPr="00532880" w:rsidRDefault="00145035" w:rsidP="00145035">
      <w:r w:rsidRPr="00532880">
        <w:rPr>
          <w:rFonts w:hint="eastAsia"/>
        </w:rPr>
        <w:t>３　事業の実施主体</w:t>
      </w:r>
    </w:p>
    <w:p w14:paraId="4082B25C" w14:textId="7CDC4281" w:rsidR="00145035" w:rsidRPr="00532880" w:rsidRDefault="00145035" w:rsidP="00145035">
      <w:r w:rsidRPr="00532880">
        <w:rPr>
          <w:rFonts w:hint="eastAsia"/>
        </w:rPr>
        <w:t xml:space="preserve">　　特定非営利活動法人だて観光協会</w:t>
      </w:r>
    </w:p>
    <w:p w14:paraId="5038B862" w14:textId="77777777" w:rsidR="00145035" w:rsidRPr="00532880" w:rsidRDefault="00145035" w:rsidP="00145035"/>
    <w:p w14:paraId="2F171AC0" w14:textId="44B8D792" w:rsidR="00145035" w:rsidRPr="00532880" w:rsidRDefault="00D04930" w:rsidP="00145035">
      <w:r w:rsidRPr="00532880">
        <w:rPr>
          <w:rFonts w:hint="eastAsia"/>
        </w:rPr>
        <w:t>４　調達内容</w:t>
      </w:r>
    </w:p>
    <w:p w14:paraId="1F9110F9" w14:textId="643F5C2F" w:rsidR="00D04930" w:rsidRPr="00532880" w:rsidRDefault="000A3FD9" w:rsidP="000A3FD9">
      <w:pPr>
        <w:ind w:firstLineChars="100" w:firstLine="210"/>
      </w:pPr>
      <w:r w:rsidRPr="00532880">
        <w:rPr>
          <w:rFonts w:hint="eastAsia"/>
        </w:rPr>
        <w:t>（１）</w:t>
      </w:r>
      <w:r w:rsidR="00D04930" w:rsidRPr="00532880">
        <w:rPr>
          <w:rFonts w:hint="eastAsia"/>
        </w:rPr>
        <w:t>調達物件</w:t>
      </w:r>
    </w:p>
    <w:p w14:paraId="703F55A9" w14:textId="556800CB" w:rsidR="00D04930" w:rsidRPr="00532880" w:rsidRDefault="00D04930" w:rsidP="00D04930">
      <w:pPr>
        <w:pStyle w:val="a3"/>
        <w:ind w:leftChars="0" w:left="880"/>
      </w:pPr>
      <w:r w:rsidRPr="00532880">
        <w:rPr>
          <w:rFonts w:hint="eastAsia"/>
        </w:rPr>
        <w:t>だて観光協会ホームページ</w:t>
      </w:r>
    </w:p>
    <w:p w14:paraId="53DAEC51" w14:textId="544C90B3" w:rsidR="00D04930" w:rsidRPr="00532880" w:rsidRDefault="000A3FD9" w:rsidP="000A3FD9">
      <w:pPr>
        <w:ind w:firstLineChars="100" w:firstLine="210"/>
      </w:pPr>
      <w:r w:rsidRPr="00532880">
        <w:rPr>
          <w:rFonts w:hint="eastAsia"/>
        </w:rPr>
        <w:t>（２）</w:t>
      </w:r>
      <w:r w:rsidR="00D04930" w:rsidRPr="00532880">
        <w:rPr>
          <w:rFonts w:hint="eastAsia"/>
        </w:rPr>
        <w:t>調達内容</w:t>
      </w:r>
    </w:p>
    <w:p w14:paraId="583141DD" w14:textId="06668859" w:rsidR="00D04930" w:rsidRPr="00532880" w:rsidRDefault="00D04930" w:rsidP="00D04930">
      <w:pPr>
        <w:pStyle w:val="a3"/>
        <w:ind w:leftChars="0" w:left="880"/>
      </w:pPr>
      <w:r w:rsidRPr="00532880">
        <w:rPr>
          <w:rFonts w:hint="eastAsia"/>
        </w:rPr>
        <w:t>別紙「0</w:t>
      </w:r>
      <w:r w:rsidR="0075334C" w:rsidRPr="00532880">
        <w:rPr>
          <w:rFonts w:hint="eastAsia"/>
        </w:rPr>
        <w:t>2</w:t>
      </w:r>
      <w:r w:rsidRPr="00532880">
        <w:rPr>
          <w:rFonts w:hint="eastAsia"/>
        </w:rPr>
        <w:t>_【だて観光協会】HPリニューアル仕様書」（以下、「仕様書」という）に基づくものとする。</w:t>
      </w:r>
    </w:p>
    <w:p w14:paraId="475CB1C7" w14:textId="519FCDA4" w:rsidR="00D04930" w:rsidRPr="00532880" w:rsidRDefault="000A3FD9" w:rsidP="000A3FD9">
      <w:pPr>
        <w:ind w:firstLineChars="100" w:firstLine="210"/>
      </w:pPr>
      <w:r w:rsidRPr="00532880">
        <w:rPr>
          <w:rFonts w:hint="eastAsia"/>
        </w:rPr>
        <w:t>（３）</w:t>
      </w:r>
      <w:r w:rsidR="00D04930" w:rsidRPr="00532880">
        <w:rPr>
          <w:rFonts w:hint="eastAsia"/>
        </w:rPr>
        <w:t>開発期間</w:t>
      </w:r>
    </w:p>
    <w:p w14:paraId="01154A50" w14:textId="2A085E95" w:rsidR="00D04930" w:rsidRPr="00532880" w:rsidRDefault="00D04930" w:rsidP="00D04930">
      <w:pPr>
        <w:pStyle w:val="a3"/>
        <w:ind w:leftChars="0" w:left="880"/>
      </w:pPr>
      <w:r w:rsidRPr="00532880">
        <w:rPr>
          <w:rFonts w:hint="eastAsia"/>
        </w:rPr>
        <w:t>契約締結日から令和8年３月31日（火）までとする。</w:t>
      </w:r>
    </w:p>
    <w:p w14:paraId="7B12F724" w14:textId="4C180490" w:rsidR="00D04930" w:rsidRPr="00532880" w:rsidRDefault="000A3FD9" w:rsidP="000A3FD9">
      <w:pPr>
        <w:ind w:firstLineChars="100" w:firstLine="210"/>
      </w:pPr>
      <w:r w:rsidRPr="00532880">
        <w:rPr>
          <w:rFonts w:hint="eastAsia"/>
        </w:rPr>
        <w:t>（４）</w:t>
      </w:r>
      <w:r w:rsidR="00D04930" w:rsidRPr="00532880">
        <w:rPr>
          <w:rFonts w:hint="eastAsia"/>
        </w:rPr>
        <w:t>委託上限額及び支払時期</w:t>
      </w:r>
    </w:p>
    <w:p w14:paraId="29E50045" w14:textId="51A43D43" w:rsidR="00491151" w:rsidRPr="00532880" w:rsidRDefault="000A3FD9" w:rsidP="000A3FD9">
      <w:pPr>
        <w:ind w:firstLineChars="400" w:firstLine="840"/>
      </w:pPr>
      <w:r w:rsidRPr="00532880">
        <w:rPr>
          <w:rFonts w:hint="eastAsia"/>
        </w:rPr>
        <w:t xml:space="preserve">ア　</w:t>
      </w:r>
      <w:r w:rsidR="00491151" w:rsidRPr="00532880">
        <w:rPr>
          <w:rFonts w:hint="eastAsia"/>
        </w:rPr>
        <w:t>委託上限額</w:t>
      </w:r>
    </w:p>
    <w:p w14:paraId="6BFF649B" w14:textId="53C78FD0" w:rsidR="00D04930" w:rsidRPr="00532880" w:rsidRDefault="00D04930" w:rsidP="00491151">
      <w:pPr>
        <w:pStyle w:val="a3"/>
        <w:ind w:leftChars="0" w:left="1320"/>
      </w:pPr>
      <w:r w:rsidRPr="00532880">
        <w:rPr>
          <w:rFonts w:hint="eastAsia"/>
        </w:rPr>
        <w:t>金４，０００，０００円（消費税、地方消費税を含む）</w:t>
      </w:r>
    </w:p>
    <w:p w14:paraId="4E3C8A3B" w14:textId="77777777" w:rsidR="00D70F02" w:rsidRPr="00532880" w:rsidRDefault="00504DF4" w:rsidP="00D70F02">
      <w:pPr>
        <w:pStyle w:val="a3"/>
        <w:ind w:leftChars="650" w:left="1575" w:hangingChars="100" w:hanging="210"/>
      </w:pPr>
      <w:r w:rsidRPr="00532880">
        <w:t>※上記金額には、運用開始前のデモ運用期間から令和７年度末日までの間に係る</w:t>
      </w:r>
    </w:p>
    <w:p w14:paraId="1C63C400" w14:textId="7024C8E9" w:rsidR="00504DF4" w:rsidRPr="00532880" w:rsidRDefault="00504DF4" w:rsidP="00D70F02">
      <w:pPr>
        <w:pStyle w:val="a3"/>
        <w:ind w:leftChars="750" w:left="1575"/>
      </w:pPr>
      <w:r w:rsidRPr="00532880">
        <w:rPr>
          <w:rFonts w:hint="eastAsia"/>
        </w:rPr>
        <w:t>ホームページコンテンツ</w:t>
      </w:r>
      <w:r w:rsidRPr="00532880">
        <w:t>の運営・保守・管理</w:t>
      </w:r>
      <w:r w:rsidRPr="00532880">
        <w:rPr>
          <w:rFonts w:hint="eastAsia"/>
        </w:rPr>
        <w:t>費</w:t>
      </w:r>
      <w:r w:rsidRPr="00532880">
        <w:t>を含む</w:t>
      </w:r>
    </w:p>
    <w:p w14:paraId="5EA45683" w14:textId="1935764F" w:rsidR="00491151" w:rsidRPr="00532880" w:rsidRDefault="000A3FD9" w:rsidP="000A3FD9">
      <w:pPr>
        <w:ind w:firstLineChars="400" w:firstLine="840"/>
      </w:pPr>
      <w:r w:rsidRPr="00532880">
        <w:rPr>
          <w:rFonts w:hint="eastAsia"/>
        </w:rPr>
        <w:t xml:space="preserve">イ　</w:t>
      </w:r>
      <w:r w:rsidR="00491151" w:rsidRPr="00532880">
        <w:rPr>
          <w:rFonts w:hint="eastAsia"/>
        </w:rPr>
        <w:t>支払日</w:t>
      </w:r>
    </w:p>
    <w:p w14:paraId="1FE0514E" w14:textId="50F8D649" w:rsidR="00D04930" w:rsidRPr="00532880" w:rsidRDefault="00491151" w:rsidP="00491151">
      <w:pPr>
        <w:pStyle w:val="a3"/>
        <w:ind w:leftChars="0" w:left="1320"/>
      </w:pPr>
      <w:r w:rsidRPr="00532880">
        <w:rPr>
          <w:rFonts w:hint="eastAsia"/>
        </w:rPr>
        <w:t>委託業務</w:t>
      </w:r>
      <w:r w:rsidR="00227237" w:rsidRPr="00532880">
        <w:rPr>
          <w:rFonts w:hint="eastAsia"/>
        </w:rPr>
        <w:t>が</w:t>
      </w:r>
      <w:r w:rsidRPr="00532880">
        <w:rPr>
          <w:rFonts w:hint="eastAsia"/>
        </w:rPr>
        <w:t>完了し、正当な請求書を受領した日から30日以内に契約金額を支払う。</w:t>
      </w:r>
    </w:p>
    <w:p w14:paraId="6FD8C8C0" w14:textId="77777777" w:rsidR="00491151" w:rsidRPr="00532880" w:rsidRDefault="00491151" w:rsidP="00491151"/>
    <w:p w14:paraId="40EF0198" w14:textId="2B874979" w:rsidR="00491151" w:rsidRPr="00532880" w:rsidRDefault="00491151" w:rsidP="00491151">
      <w:r w:rsidRPr="00532880">
        <w:rPr>
          <w:rFonts w:hint="eastAsia"/>
        </w:rPr>
        <w:t>５　参加資格</w:t>
      </w:r>
    </w:p>
    <w:p w14:paraId="0EAFFEA1" w14:textId="40B7CA21" w:rsidR="00491151" w:rsidRPr="00532880" w:rsidRDefault="00491151" w:rsidP="00690FA9">
      <w:pPr>
        <w:ind w:left="210" w:hangingChars="100" w:hanging="210"/>
      </w:pPr>
      <w:r w:rsidRPr="00532880">
        <w:rPr>
          <w:rFonts w:hint="eastAsia"/>
        </w:rPr>
        <w:t xml:space="preserve">　　本プロポーザルに参加することができる者は、一の個人又は法人若しくは本件業務受託のために結成された企業連合（以下「企業連合」という。）であってそれぞれ次に掲げる条件をすべて満たすものでなければならない。</w:t>
      </w:r>
    </w:p>
    <w:p w14:paraId="06F694F5" w14:textId="374BF59F" w:rsidR="0052235C" w:rsidRPr="00532880" w:rsidRDefault="000A3FD9" w:rsidP="000A3FD9">
      <w:pPr>
        <w:ind w:firstLineChars="100" w:firstLine="210"/>
      </w:pPr>
      <w:r w:rsidRPr="00532880">
        <w:rPr>
          <w:rFonts w:hint="eastAsia"/>
        </w:rPr>
        <w:t>（１）</w:t>
      </w:r>
      <w:r w:rsidR="0052235C" w:rsidRPr="00532880">
        <w:rPr>
          <w:rFonts w:hint="eastAsia"/>
        </w:rPr>
        <w:t>個人又は法人</w:t>
      </w:r>
    </w:p>
    <w:p w14:paraId="094308E4" w14:textId="32E94CA5" w:rsidR="00491151" w:rsidRPr="00532880" w:rsidRDefault="000A3FD9" w:rsidP="00F97C01">
      <w:pPr>
        <w:ind w:leftChars="400" w:left="1260" w:hangingChars="200" w:hanging="420"/>
      </w:pPr>
      <w:r w:rsidRPr="00532880">
        <w:rPr>
          <w:rFonts w:hint="eastAsia"/>
        </w:rPr>
        <w:t xml:space="preserve">ア　</w:t>
      </w:r>
      <w:r w:rsidR="00491151" w:rsidRPr="00532880">
        <w:rPr>
          <w:rFonts w:hint="eastAsia"/>
        </w:rPr>
        <w:t>会社更生法（平成14年法律第154号）に基づく更生手続開始の申立てがなされていないこと。</w:t>
      </w:r>
    </w:p>
    <w:p w14:paraId="37C5ECE3" w14:textId="77777777" w:rsidR="00F97C01" w:rsidRPr="00532880" w:rsidRDefault="00F97C01" w:rsidP="00D770BC">
      <w:pPr>
        <w:ind w:leftChars="400" w:left="1470" w:hangingChars="300" w:hanging="630"/>
      </w:pPr>
      <w:r w:rsidRPr="00532880">
        <w:rPr>
          <w:rFonts w:hint="eastAsia"/>
        </w:rPr>
        <w:t xml:space="preserve">イ　</w:t>
      </w:r>
      <w:r w:rsidR="00491151" w:rsidRPr="00532880">
        <w:rPr>
          <w:rFonts w:hint="eastAsia"/>
        </w:rPr>
        <w:t>民事再生法（平成11年法律第255号）に基づく再生手続開始の申立てがなされてい</w:t>
      </w:r>
    </w:p>
    <w:p w14:paraId="253487D1" w14:textId="65779617" w:rsidR="00491151" w:rsidRPr="00532880" w:rsidRDefault="00491151" w:rsidP="00F97C01">
      <w:pPr>
        <w:ind w:leftChars="600" w:left="1470" w:hangingChars="100" w:hanging="210"/>
      </w:pPr>
      <w:r w:rsidRPr="00532880">
        <w:rPr>
          <w:rFonts w:hint="eastAsia"/>
        </w:rPr>
        <w:t>ないこと。</w:t>
      </w:r>
    </w:p>
    <w:p w14:paraId="4867C60E" w14:textId="3F345888" w:rsidR="001E1EC1" w:rsidRPr="00532880" w:rsidRDefault="00F97C01" w:rsidP="005D57B4">
      <w:pPr>
        <w:ind w:leftChars="400" w:left="1470" w:hangingChars="300" w:hanging="630"/>
      </w:pPr>
      <w:r w:rsidRPr="00532880">
        <w:rPr>
          <w:rFonts w:hint="eastAsia"/>
        </w:rPr>
        <w:t>ウ</w:t>
      </w:r>
      <w:r w:rsidR="001E1EC1" w:rsidRPr="00532880">
        <w:rPr>
          <w:rFonts w:hint="eastAsia"/>
        </w:rPr>
        <w:t xml:space="preserve">　</w:t>
      </w:r>
      <w:r w:rsidR="00491151" w:rsidRPr="00532880">
        <w:rPr>
          <w:rFonts w:hint="eastAsia"/>
        </w:rPr>
        <w:t>暴力団員による不当な行為の防止等に関する法律第2条第2号に掲げる暴力団及びそ</w:t>
      </w:r>
    </w:p>
    <w:p w14:paraId="57D77A3A" w14:textId="6942F2C1" w:rsidR="00491151" w:rsidRPr="00532880" w:rsidRDefault="00491151" w:rsidP="001E1EC1">
      <w:pPr>
        <w:ind w:leftChars="600" w:left="1470" w:hangingChars="100" w:hanging="210"/>
      </w:pPr>
      <w:r w:rsidRPr="00532880">
        <w:rPr>
          <w:rFonts w:hint="eastAsia"/>
        </w:rPr>
        <w:lastRenderedPageBreak/>
        <w:t>れらの利益となる活動を行う者では無いこと。</w:t>
      </w:r>
    </w:p>
    <w:p w14:paraId="6B8946D6" w14:textId="63F9E3E4" w:rsidR="00491151" w:rsidRPr="00532880" w:rsidRDefault="00F97C01" w:rsidP="005D57B4">
      <w:pPr>
        <w:ind w:leftChars="400" w:left="1260" w:hangingChars="200" w:hanging="420"/>
      </w:pPr>
      <w:r w:rsidRPr="00532880">
        <w:rPr>
          <w:rFonts w:hint="eastAsia"/>
        </w:rPr>
        <w:t>エ</w:t>
      </w:r>
      <w:r w:rsidR="001E1EC1" w:rsidRPr="00532880">
        <w:rPr>
          <w:rFonts w:hint="eastAsia"/>
        </w:rPr>
        <w:t xml:space="preserve">　</w:t>
      </w:r>
      <w:r w:rsidR="00491151" w:rsidRPr="00532880">
        <w:rPr>
          <w:rFonts w:hint="eastAsia"/>
        </w:rPr>
        <w:t>過去において、観光PRサイト等のシステム開発を契約、履行した実績があること。</w:t>
      </w:r>
      <w:r w:rsidR="00F746A4" w:rsidRPr="00532880">
        <w:rPr>
          <w:rFonts w:hint="eastAsia"/>
        </w:rPr>
        <w:t>（自社サイトの開発も含む）</w:t>
      </w:r>
    </w:p>
    <w:p w14:paraId="12F24369" w14:textId="33B74817" w:rsidR="001E1EC1" w:rsidRPr="00532880" w:rsidRDefault="00C0732E" w:rsidP="005D57B4">
      <w:pPr>
        <w:ind w:leftChars="400" w:left="1365" w:hangingChars="250" w:hanging="525"/>
      </w:pPr>
      <w:r w:rsidRPr="00532880">
        <w:rPr>
          <w:rFonts w:hint="eastAsia"/>
        </w:rPr>
        <w:t>オ</w:t>
      </w:r>
      <w:r w:rsidR="001E1EC1" w:rsidRPr="00532880">
        <w:rPr>
          <w:rFonts w:hint="eastAsia"/>
        </w:rPr>
        <w:t xml:space="preserve">　</w:t>
      </w:r>
      <w:r w:rsidR="00491151" w:rsidRPr="00532880">
        <w:rPr>
          <w:rFonts w:hint="eastAsia"/>
        </w:rPr>
        <w:t>システム開発のために必要な有資格者（システムアナリスト、システム監査技術者、</w:t>
      </w:r>
    </w:p>
    <w:p w14:paraId="6A4FCDCD" w14:textId="77777777" w:rsidR="001E1EC1" w:rsidRPr="00532880" w:rsidRDefault="00491151" w:rsidP="001E1EC1">
      <w:pPr>
        <w:ind w:leftChars="600" w:left="1365" w:hangingChars="50" w:hanging="105"/>
      </w:pPr>
      <w:r w:rsidRPr="00532880">
        <w:rPr>
          <w:rFonts w:hint="eastAsia"/>
        </w:rPr>
        <w:t>プロジェクトマネージャー、アプリケーションエンジニア、ソフトウェア開発技術</w:t>
      </w:r>
    </w:p>
    <w:p w14:paraId="7C09A64B" w14:textId="6413E547" w:rsidR="0052235C" w:rsidRPr="00532880" w:rsidRDefault="00491151" w:rsidP="001E1EC1">
      <w:pPr>
        <w:ind w:leftChars="600" w:left="1365" w:hangingChars="50" w:hanging="105"/>
      </w:pPr>
      <w:r w:rsidRPr="00532880">
        <w:rPr>
          <w:rFonts w:hint="eastAsia"/>
        </w:rPr>
        <w:t>のいずれか又はこれと同等以上の資格</w:t>
      </w:r>
      <w:r w:rsidR="00F746A4" w:rsidRPr="00532880">
        <w:rPr>
          <w:rFonts w:hint="eastAsia"/>
        </w:rPr>
        <w:t>、若しくは知識</w:t>
      </w:r>
      <w:r w:rsidRPr="00532880">
        <w:rPr>
          <w:rFonts w:hint="eastAsia"/>
        </w:rPr>
        <w:t>を持つ者）を雇用していること。</w:t>
      </w:r>
    </w:p>
    <w:p w14:paraId="16EE17CE" w14:textId="3D76E5A9" w:rsidR="0052235C" w:rsidRPr="00532880" w:rsidRDefault="005D57B4" w:rsidP="00C0732E">
      <w:pPr>
        <w:ind w:firstLineChars="100" w:firstLine="210"/>
      </w:pPr>
      <w:r w:rsidRPr="00532880">
        <w:rPr>
          <w:rFonts w:hint="eastAsia"/>
        </w:rPr>
        <w:t>（２）</w:t>
      </w:r>
      <w:r w:rsidR="0052235C" w:rsidRPr="00532880">
        <w:rPr>
          <w:rFonts w:hint="eastAsia"/>
        </w:rPr>
        <w:t>企業連合</w:t>
      </w:r>
    </w:p>
    <w:p w14:paraId="669DFB9D" w14:textId="655E9D44" w:rsidR="0052235C" w:rsidRPr="00532880" w:rsidRDefault="00154272" w:rsidP="00C0732E">
      <w:pPr>
        <w:ind w:leftChars="400" w:left="1260" w:hangingChars="200" w:hanging="420"/>
      </w:pPr>
      <w:r w:rsidRPr="00532880">
        <w:rPr>
          <w:rFonts w:hint="eastAsia"/>
        </w:rPr>
        <w:t>ア</w:t>
      </w:r>
      <w:r w:rsidR="00C0732E" w:rsidRPr="00532880">
        <w:rPr>
          <w:rFonts w:hint="eastAsia"/>
        </w:rPr>
        <w:t xml:space="preserve">　</w:t>
      </w:r>
      <w:r w:rsidR="000630C8" w:rsidRPr="00532880">
        <w:rPr>
          <w:rFonts w:hint="eastAsia"/>
        </w:rPr>
        <w:t>５</w:t>
      </w:r>
      <w:r w:rsidR="005A52F2" w:rsidRPr="00532880">
        <w:rPr>
          <w:rFonts w:hint="eastAsia"/>
        </w:rPr>
        <w:t>（１）</w:t>
      </w:r>
      <w:r w:rsidRPr="00532880">
        <w:rPr>
          <w:rFonts w:hint="eastAsia"/>
        </w:rPr>
        <w:t>の</w:t>
      </w:r>
      <w:r w:rsidR="00722A21" w:rsidRPr="00532880">
        <w:rPr>
          <w:rFonts w:hint="eastAsia"/>
        </w:rPr>
        <w:t>アから</w:t>
      </w:r>
      <w:r w:rsidRPr="00532880">
        <w:rPr>
          <w:rFonts w:hint="eastAsia"/>
        </w:rPr>
        <w:t>オ</w:t>
      </w:r>
      <w:r w:rsidR="0052235C" w:rsidRPr="00532880">
        <w:rPr>
          <w:rFonts w:hint="eastAsia"/>
        </w:rPr>
        <w:t>に示す要件のすべてを満たす個人又は法人を含めて結成されたものであること。</w:t>
      </w:r>
    </w:p>
    <w:p w14:paraId="1762C05B" w14:textId="2C51AD06" w:rsidR="0052235C" w:rsidRPr="00532880" w:rsidRDefault="00154272" w:rsidP="00154272">
      <w:pPr>
        <w:ind w:firstLineChars="400" w:firstLine="840"/>
      </w:pPr>
      <w:r w:rsidRPr="00532880">
        <w:rPr>
          <w:rFonts w:hint="eastAsia"/>
        </w:rPr>
        <w:t xml:space="preserve">イ　</w:t>
      </w:r>
      <w:r w:rsidR="0052235C" w:rsidRPr="00532880">
        <w:rPr>
          <w:rFonts w:hint="eastAsia"/>
        </w:rPr>
        <w:t>企業連合を構成する者のいずれの者も、他の企業連合の構成員となっていないこと。</w:t>
      </w:r>
    </w:p>
    <w:p w14:paraId="36E6599C" w14:textId="77777777" w:rsidR="0052235C" w:rsidRPr="00532880" w:rsidRDefault="0052235C" w:rsidP="0052235C"/>
    <w:p w14:paraId="1A5C4D70" w14:textId="79B801FB" w:rsidR="0052235C" w:rsidRPr="00532880" w:rsidRDefault="0052235C" w:rsidP="0052235C">
      <w:r w:rsidRPr="00532880">
        <w:rPr>
          <w:rFonts w:hint="eastAsia"/>
        </w:rPr>
        <w:t>６　実施スケジュール</w:t>
      </w:r>
    </w:p>
    <w:p w14:paraId="25DD9DED" w14:textId="67220EEC" w:rsidR="0052235C" w:rsidRPr="00532880" w:rsidRDefault="002E7CA5" w:rsidP="002E7CA5">
      <w:pPr>
        <w:ind w:firstLineChars="100" w:firstLine="210"/>
      </w:pPr>
      <w:r w:rsidRPr="00532880">
        <w:rPr>
          <w:rFonts w:hint="eastAsia"/>
        </w:rPr>
        <w:t>（１）</w:t>
      </w:r>
      <w:r w:rsidR="00611EE2" w:rsidRPr="00532880">
        <w:rPr>
          <w:rFonts w:hint="eastAsia"/>
        </w:rPr>
        <w:t>公募開始日　令和</w:t>
      </w:r>
      <w:r w:rsidR="00EA768A" w:rsidRPr="00532880">
        <w:rPr>
          <w:rFonts w:hint="eastAsia"/>
        </w:rPr>
        <w:t>７</w:t>
      </w:r>
      <w:r w:rsidR="00611EE2" w:rsidRPr="00532880">
        <w:rPr>
          <w:rFonts w:hint="eastAsia"/>
        </w:rPr>
        <w:t>年</w:t>
      </w:r>
      <w:r w:rsidR="00EA768A" w:rsidRPr="00532880">
        <w:rPr>
          <w:rFonts w:hint="eastAsia"/>
        </w:rPr>
        <w:t>３</w:t>
      </w:r>
      <w:r w:rsidR="00611EE2" w:rsidRPr="00532880">
        <w:rPr>
          <w:rFonts w:hint="eastAsia"/>
        </w:rPr>
        <w:t>月</w:t>
      </w:r>
      <w:r w:rsidR="00B51E4C" w:rsidRPr="00532880">
        <w:rPr>
          <w:rFonts w:hint="eastAsia"/>
        </w:rPr>
        <w:t>19</w:t>
      </w:r>
      <w:r w:rsidR="00611EE2" w:rsidRPr="00532880">
        <w:rPr>
          <w:rFonts w:hint="eastAsia"/>
        </w:rPr>
        <w:t>日（水）</w:t>
      </w:r>
    </w:p>
    <w:p w14:paraId="127B3E03" w14:textId="2EFA9EC5" w:rsidR="00611EE2" w:rsidRPr="00532880" w:rsidRDefault="00AF0873" w:rsidP="00AF0873">
      <w:pPr>
        <w:ind w:firstLineChars="100" w:firstLine="210"/>
      </w:pPr>
      <w:r w:rsidRPr="00532880">
        <w:rPr>
          <w:rFonts w:hint="eastAsia"/>
        </w:rPr>
        <w:t>（２）</w:t>
      </w:r>
      <w:r w:rsidR="00611EE2" w:rsidRPr="00532880">
        <w:rPr>
          <w:rFonts w:hint="eastAsia"/>
        </w:rPr>
        <w:t>質問書の提出期限　令和</w:t>
      </w:r>
      <w:r w:rsidR="00EA768A" w:rsidRPr="00532880">
        <w:rPr>
          <w:rFonts w:hint="eastAsia"/>
        </w:rPr>
        <w:t>７</w:t>
      </w:r>
      <w:r w:rsidR="00611EE2" w:rsidRPr="00532880">
        <w:rPr>
          <w:rFonts w:hint="eastAsia"/>
        </w:rPr>
        <w:t>年</w:t>
      </w:r>
      <w:r w:rsidR="00EA768A" w:rsidRPr="00532880">
        <w:rPr>
          <w:rFonts w:hint="eastAsia"/>
        </w:rPr>
        <w:t>３</w:t>
      </w:r>
      <w:r w:rsidR="00611EE2" w:rsidRPr="00532880">
        <w:rPr>
          <w:rFonts w:hint="eastAsia"/>
        </w:rPr>
        <w:t>月</w:t>
      </w:r>
      <w:r w:rsidR="00B51E4C" w:rsidRPr="00532880">
        <w:rPr>
          <w:rFonts w:hint="eastAsia"/>
        </w:rPr>
        <w:t>26</w:t>
      </w:r>
      <w:r w:rsidR="00611EE2" w:rsidRPr="00532880">
        <w:rPr>
          <w:rFonts w:hint="eastAsia"/>
        </w:rPr>
        <w:t>日（水）正午まで</w:t>
      </w:r>
    </w:p>
    <w:p w14:paraId="384CA839" w14:textId="2CEF603C" w:rsidR="00611EE2" w:rsidRPr="00532880" w:rsidRDefault="00AF0873" w:rsidP="00AF0873">
      <w:pPr>
        <w:ind w:firstLineChars="100" w:firstLine="210"/>
      </w:pPr>
      <w:r w:rsidRPr="00532880">
        <w:rPr>
          <w:rFonts w:hint="eastAsia"/>
        </w:rPr>
        <w:t>（３）</w:t>
      </w:r>
      <w:r w:rsidR="00611EE2" w:rsidRPr="00532880">
        <w:rPr>
          <w:rFonts w:hint="eastAsia"/>
        </w:rPr>
        <w:t>参加表明書提出期限　令和</w:t>
      </w:r>
      <w:r w:rsidR="00EA768A" w:rsidRPr="00532880">
        <w:rPr>
          <w:rFonts w:hint="eastAsia"/>
        </w:rPr>
        <w:t>７</w:t>
      </w:r>
      <w:r w:rsidR="00611EE2" w:rsidRPr="00532880">
        <w:rPr>
          <w:rFonts w:hint="eastAsia"/>
        </w:rPr>
        <w:t>年</w:t>
      </w:r>
      <w:r w:rsidR="00EA768A" w:rsidRPr="00532880">
        <w:rPr>
          <w:rFonts w:hint="eastAsia"/>
        </w:rPr>
        <w:t>４</w:t>
      </w:r>
      <w:r w:rsidR="00611EE2" w:rsidRPr="00532880">
        <w:rPr>
          <w:rFonts w:hint="eastAsia"/>
        </w:rPr>
        <w:t>月</w:t>
      </w:r>
      <w:r w:rsidR="00EA768A" w:rsidRPr="00532880">
        <w:rPr>
          <w:rFonts w:hint="eastAsia"/>
        </w:rPr>
        <w:t>２</w:t>
      </w:r>
      <w:r w:rsidR="00611EE2" w:rsidRPr="00532880">
        <w:rPr>
          <w:rFonts w:hint="eastAsia"/>
        </w:rPr>
        <w:t>日（水）正午まで</w:t>
      </w:r>
    </w:p>
    <w:p w14:paraId="437E46EE" w14:textId="0D864E21" w:rsidR="00611EE2" w:rsidRPr="00532880" w:rsidRDefault="00AF0873" w:rsidP="00AF0873">
      <w:pPr>
        <w:ind w:firstLineChars="100" w:firstLine="210"/>
      </w:pPr>
      <w:r w:rsidRPr="00532880">
        <w:rPr>
          <w:rFonts w:hint="eastAsia"/>
        </w:rPr>
        <w:t>（４）</w:t>
      </w:r>
      <w:r w:rsidR="00611EE2" w:rsidRPr="00532880">
        <w:rPr>
          <w:rFonts w:hint="eastAsia"/>
        </w:rPr>
        <w:t>提案書・見積書等提出期限　令和</w:t>
      </w:r>
      <w:r w:rsidR="00EA768A" w:rsidRPr="00532880">
        <w:rPr>
          <w:rFonts w:hint="eastAsia"/>
        </w:rPr>
        <w:t>７</w:t>
      </w:r>
      <w:r w:rsidR="00611EE2" w:rsidRPr="00532880">
        <w:rPr>
          <w:rFonts w:hint="eastAsia"/>
        </w:rPr>
        <w:t>年</w:t>
      </w:r>
      <w:r w:rsidR="00EA768A" w:rsidRPr="00532880">
        <w:rPr>
          <w:rFonts w:hint="eastAsia"/>
        </w:rPr>
        <w:t>４</w:t>
      </w:r>
      <w:r w:rsidR="00611EE2" w:rsidRPr="00532880">
        <w:rPr>
          <w:rFonts w:hint="eastAsia"/>
        </w:rPr>
        <w:t>月</w:t>
      </w:r>
      <w:r w:rsidR="00B51E4C" w:rsidRPr="00532880">
        <w:rPr>
          <w:rFonts w:hint="eastAsia"/>
        </w:rPr>
        <w:t>18</w:t>
      </w:r>
      <w:r w:rsidR="00611EE2" w:rsidRPr="00532880">
        <w:rPr>
          <w:rFonts w:hint="eastAsia"/>
        </w:rPr>
        <w:t>日（金）正午まで</w:t>
      </w:r>
    </w:p>
    <w:p w14:paraId="4A3637BD" w14:textId="718D2C8F" w:rsidR="00611EE2" w:rsidRPr="00532880" w:rsidRDefault="00AF0873" w:rsidP="00AF0873">
      <w:pPr>
        <w:ind w:firstLineChars="100" w:firstLine="210"/>
      </w:pPr>
      <w:r w:rsidRPr="00532880">
        <w:rPr>
          <w:rFonts w:hint="eastAsia"/>
        </w:rPr>
        <w:t>（５）</w:t>
      </w:r>
      <w:r w:rsidR="00611EE2" w:rsidRPr="00532880">
        <w:rPr>
          <w:rFonts w:hint="eastAsia"/>
        </w:rPr>
        <w:t>審査会　令和</w:t>
      </w:r>
      <w:r w:rsidR="00EA768A" w:rsidRPr="00532880">
        <w:rPr>
          <w:rFonts w:hint="eastAsia"/>
        </w:rPr>
        <w:t>７</w:t>
      </w:r>
      <w:r w:rsidR="00611EE2" w:rsidRPr="00532880">
        <w:rPr>
          <w:rFonts w:hint="eastAsia"/>
        </w:rPr>
        <w:t>年</w:t>
      </w:r>
      <w:r w:rsidR="00EA768A" w:rsidRPr="00532880">
        <w:rPr>
          <w:rFonts w:hint="eastAsia"/>
        </w:rPr>
        <w:t>５</w:t>
      </w:r>
      <w:r w:rsidR="00611EE2" w:rsidRPr="00532880">
        <w:rPr>
          <w:rFonts w:hint="eastAsia"/>
        </w:rPr>
        <w:t>月</w:t>
      </w:r>
      <w:r w:rsidR="00EA768A" w:rsidRPr="00532880">
        <w:rPr>
          <w:rFonts w:hint="eastAsia"/>
        </w:rPr>
        <w:t>２</w:t>
      </w:r>
      <w:r w:rsidR="00611EE2" w:rsidRPr="00532880">
        <w:rPr>
          <w:rFonts w:hint="eastAsia"/>
        </w:rPr>
        <w:t>日（金）</w:t>
      </w:r>
    </w:p>
    <w:p w14:paraId="33A4EB3D" w14:textId="571F7078" w:rsidR="00611EE2" w:rsidRPr="00532880" w:rsidRDefault="00AF0873" w:rsidP="00AF0873">
      <w:pPr>
        <w:ind w:firstLineChars="100" w:firstLine="210"/>
      </w:pPr>
      <w:r w:rsidRPr="00532880">
        <w:rPr>
          <w:rFonts w:hint="eastAsia"/>
        </w:rPr>
        <w:t>（６）</w:t>
      </w:r>
      <w:r w:rsidR="00611EE2" w:rsidRPr="00532880">
        <w:rPr>
          <w:rFonts w:hint="eastAsia"/>
        </w:rPr>
        <w:t>結果通知　令和</w:t>
      </w:r>
      <w:r w:rsidR="00EA768A" w:rsidRPr="00532880">
        <w:rPr>
          <w:rFonts w:hint="eastAsia"/>
        </w:rPr>
        <w:t>７</w:t>
      </w:r>
      <w:r w:rsidR="00611EE2" w:rsidRPr="00532880">
        <w:rPr>
          <w:rFonts w:hint="eastAsia"/>
        </w:rPr>
        <w:t>年</w:t>
      </w:r>
      <w:r w:rsidR="00EA768A" w:rsidRPr="00532880">
        <w:rPr>
          <w:rFonts w:hint="eastAsia"/>
        </w:rPr>
        <w:t>５</w:t>
      </w:r>
      <w:r w:rsidR="00611EE2" w:rsidRPr="00532880">
        <w:rPr>
          <w:rFonts w:hint="eastAsia"/>
        </w:rPr>
        <w:t>月</w:t>
      </w:r>
      <w:r w:rsidR="00EA768A" w:rsidRPr="00532880">
        <w:rPr>
          <w:rFonts w:hint="eastAsia"/>
        </w:rPr>
        <w:t>９</w:t>
      </w:r>
      <w:r w:rsidR="00611EE2" w:rsidRPr="00532880">
        <w:rPr>
          <w:rFonts w:hint="eastAsia"/>
        </w:rPr>
        <w:t>日（金）</w:t>
      </w:r>
    </w:p>
    <w:p w14:paraId="42FD5833" w14:textId="7BA9C5EC" w:rsidR="00611EE2" w:rsidRPr="00532880" w:rsidRDefault="00AF0873" w:rsidP="00AF0873">
      <w:pPr>
        <w:ind w:firstLineChars="100" w:firstLine="210"/>
      </w:pPr>
      <w:r w:rsidRPr="00532880">
        <w:rPr>
          <w:rFonts w:hint="eastAsia"/>
        </w:rPr>
        <w:t>（７）</w:t>
      </w:r>
      <w:r w:rsidR="00611EE2" w:rsidRPr="00532880">
        <w:rPr>
          <w:rFonts w:hint="eastAsia"/>
        </w:rPr>
        <w:t>以降のスケジュールは選定業者との協議により決定する。</w:t>
      </w:r>
    </w:p>
    <w:p w14:paraId="7F89632E" w14:textId="44D0F69A" w:rsidR="00611EE2" w:rsidRPr="00532880" w:rsidRDefault="00611EE2" w:rsidP="00AF0873">
      <w:pPr>
        <w:ind w:left="210" w:firstLineChars="100" w:firstLine="210"/>
      </w:pPr>
      <w:r w:rsidRPr="00532880">
        <w:rPr>
          <w:rFonts w:hint="eastAsia"/>
        </w:rPr>
        <w:t>※各実施日は、事務の都合により変更される場合がある</w:t>
      </w:r>
    </w:p>
    <w:p w14:paraId="23C7932F" w14:textId="77777777" w:rsidR="00611EE2" w:rsidRPr="00532880" w:rsidRDefault="00611EE2" w:rsidP="00611EE2"/>
    <w:p w14:paraId="00D7490E" w14:textId="63EE1598" w:rsidR="00611EE2" w:rsidRPr="00532880" w:rsidRDefault="00611EE2" w:rsidP="00611EE2">
      <w:r w:rsidRPr="00532880">
        <w:rPr>
          <w:rFonts w:hint="eastAsia"/>
        </w:rPr>
        <w:t>７　説明会</w:t>
      </w:r>
    </w:p>
    <w:p w14:paraId="2A3E89A1" w14:textId="47882A40" w:rsidR="00611EE2" w:rsidRPr="00532880" w:rsidRDefault="00611EE2" w:rsidP="00611EE2">
      <w:r w:rsidRPr="00532880">
        <w:rPr>
          <w:rFonts w:hint="eastAsia"/>
        </w:rPr>
        <w:t xml:space="preserve">　　企画提案書の作成等について、説明会は開催しない。</w:t>
      </w:r>
    </w:p>
    <w:p w14:paraId="04C58282" w14:textId="77777777" w:rsidR="0075334C" w:rsidRPr="00532880" w:rsidRDefault="0075334C" w:rsidP="00611EE2"/>
    <w:p w14:paraId="4C4C00F5" w14:textId="3FEBE73A" w:rsidR="0075334C" w:rsidRPr="00532880" w:rsidRDefault="0075334C" w:rsidP="00611EE2">
      <w:r w:rsidRPr="00532880">
        <w:rPr>
          <w:rFonts w:hint="eastAsia"/>
        </w:rPr>
        <w:t>８　質問</w:t>
      </w:r>
    </w:p>
    <w:p w14:paraId="3F23AFCC" w14:textId="77777777" w:rsidR="0075334C" w:rsidRPr="00532880" w:rsidRDefault="0075334C" w:rsidP="00611EE2">
      <w:r w:rsidRPr="00532880">
        <w:rPr>
          <w:rFonts w:hint="eastAsia"/>
        </w:rPr>
        <w:t xml:space="preserve">　　質問がある場合は別紙「</w:t>
      </w:r>
      <w:r w:rsidRPr="00532880">
        <w:t>09_【だて観光協会】質問書</w:t>
      </w:r>
      <w:r w:rsidRPr="00532880">
        <w:rPr>
          <w:rFonts w:hint="eastAsia"/>
        </w:rPr>
        <w:t>」により、電子メールにて提出すること。</w:t>
      </w:r>
    </w:p>
    <w:p w14:paraId="6ED38509" w14:textId="00401377" w:rsidR="0075334C" w:rsidRPr="00532880" w:rsidRDefault="0075334C" w:rsidP="009D1348">
      <w:pPr>
        <w:ind w:firstLineChars="100" w:firstLine="210"/>
      </w:pPr>
      <w:r w:rsidRPr="00532880">
        <w:rPr>
          <w:rFonts w:hint="eastAsia"/>
        </w:rPr>
        <w:t>これ以外の方法は一切受け付けない。</w:t>
      </w:r>
    </w:p>
    <w:p w14:paraId="28FC38FE" w14:textId="19DE1D43" w:rsidR="0075334C" w:rsidRPr="00532880" w:rsidRDefault="0075334C" w:rsidP="0075334C">
      <w:pPr>
        <w:ind w:firstLineChars="200" w:firstLine="420"/>
      </w:pPr>
      <w:r w:rsidRPr="00532880">
        <w:rPr>
          <w:rFonts w:hint="eastAsia"/>
        </w:rPr>
        <w:t>※提出の際、ファイル名</w:t>
      </w:r>
      <w:r w:rsidR="00471A4F" w:rsidRPr="00532880">
        <w:rPr>
          <w:rFonts w:hint="eastAsia"/>
        </w:rPr>
        <w:t>の</w:t>
      </w:r>
      <w:r w:rsidRPr="00532880">
        <w:rPr>
          <w:rFonts w:hint="eastAsia"/>
        </w:rPr>
        <w:t>【】</w:t>
      </w:r>
      <w:r w:rsidR="00471A4F" w:rsidRPr="00532880">
        <w:rPr>
          <w:rFonts w:hint="eastAsia"/>
        </w:rPr>
        <w:t>内を「だて観光協会」から「貴社名」に変更</w:t>
      </w:r>
      <w:r w:rsidRPr="00532880">
        <w:rPr>
          <w:rFonts w:hint="eastAsia"/>
        </w:rPr>
        <w:t>すること。</w:t>
      </w:r>
    </w:p>
    <w:p w14:paraId="2AD3CA0F" w14:textId="46C228C9" w:rsidR="0075334C" w:rsidRPr="00532880" w:rsidRDefault="00E902C0" w:rsidP="00E902C0">
      <w:pPr>
        <w:ind w:firstLineChars="100" w:firstLine="210"/>
      </w:pPr>
      <w:r w:rsidRPr="00532880">
        <w:rPr>
          <w:rFonts w:hint="eastAsia"/>
        </w:rPr>
        <w:t>（１）</w:t>
      </w:r>
      <w:r w:rsidR="0075334C" w:rsidRPr="00532880">
        <w:rPr>
          <w:rFonts w:hint="eastAsia"/>
        </w:rPr>
        <w:t>質問書の提出期限</w:t>
      </w:r>
      <w:r w:rsidR="00820344" w:rsidRPr="00532880">
        <w:rPr>
          <w:rFonts w:hint="eastAsia"/>
        </w:rPr>
        <w:t xml:space="preserve">　</w:t>
      </w:r>
      <w:r w:rsidR="0075334C" w:rsidRPr="00532880">
        <w:rPr>
          <w:rFonts w:hint="eastAsia"/>
        </w:rPr>
        <w:t>令和</w:t>
      </w:r>
      <w:r w:rsidR="00EA768A" w:rsidRPr="00532880">
        <w:rPr>
          <w:rFonts w:hint="eastAsia"/>
        </w:rPr>
        <w:t>７</w:t>
      </w:r>
      <w:r w:rsidR="0075334C" w:rsidRPr="00532880">
        <w:rPr>
          <w:rFonts w:hint="eastAsia"/>
        </w:rPr>
        <w:t>年</w:t>
      </w:r>
      <w:r w:rsidR="00EA768A" w:rsidRPr="00532880">
        <w:rPr>
          <w:rFonts w:hint="eastAsia"/>
        </w:rPr>
        <w:t>３</w:t>
      </w:r>
      <w:r w:rsidR="0075334C" w:rsidRPr="00532880">
        <w:rPr>
          <w:rFonts w:hint="eastAsia"/>
        </w:rPr>
        <w:t>月</w:t>
      </w:r>
      <w:r w:rsidR="00B51E4C" w:rsidRPr="00532880">
        <w:rPr>
          <w:rFonts w:hint="eastAsia"/>
        </w:rPr>
        <w:t>2</w:t>
      </w:r>
      <w:r w:rsidR="00DE5056" w:rsidRPr="00532880">
        <w:rPr>
          <w:rFonts w:hint="eastAsia"/>
        </w:rPr>
        <w:t>6</w:t>
      </w:r>
      <w:r w:rsidR="0075334C" w:rsidRPr="00532880">
        <w:rPr>
          <w:rFonts w:hint="eastAsia"/>
        </w:rPr>
        <w:t>日（水）正午まで</w:t>
      </w:r>
    </w:p>
    <w:p w14:paraId="07980B92" w14:textId="44A36C83" w:rsidR="0075334C" w:rsidRPr="00532880" w:rsidRDefault="00820344" w:rsidP="00820344">
      <w:pPr>
        <w:ind w:firstLineChars="100" w:firstLine="210"/>
      </w:pPr>
      <w:r w:rsidRPr="00532880">
        <w:rPr>
          <w:rFonts w:hint="eastAsia"/>
        </w:rPr>
        <w:t>（２）</w:t>
      </w:r>
      <w:r w:rsidR="0075334C" w:rsidRPr="00532880">
        <w:rPr>
          <w:rFonts w:hint="eastAsia"/>
        </w:rPr>
        <w:t>質問に対する回答</w:t>
      </w:r>
      <w:r w:rsidR="00D2789E" w:rsidRPr="00532880">
        <w:rPr>
          <w:rFonts w:hint="eastAsia"/>
        </w:rPr>
        <w:t xml:space="preserve">　令和</w:t>
      </w:r>
      <w:r w:rsidR="00EA768A" w:rsidRPr="00532880">
        <w:rPr>
          <w:rFonts w:hint="eastAsia"/>
        </w:rPr>
        <w:t>７</w:t>
      </w:r>
      <w:r w:rsidR="00D2789E" w:rsidRPr="00532880">
        <w:rPr>
          <w:rFonts w:hint="eastAsia"/>
        </w:rPr>
        <w:t>年</w:t>
      </w:r>
      <w:r w:rsidR="00EA768A" w:rsidRPr="00532880">
        <w:rPr>
          <w:rFonts w:hint="eastAsia"/>
        </w:rPr>
        <w:t>３</w:t>
      </w:r>
      <w:r w:rsidR="0075334C" w:rsidRPr="00532880">
        <w:rPr>
          <w:rFonts w:hint="eastAsia"/>
        </w:rPr>
        <w:t>月</w:t>
      </w:r>
      <w:r w:rsidR="00D2789E" w:rsidRPr="00532880">
        <w:rPr>
          <w:rFonts w:hint="eastAsia"/>
        </w:rPr>
        <w:t>28</w:t>
      </w:r>
      <w:r w:rsidR="0075334C" w:rsidRPr="00532880">
        <w:rPr>
          <w:rFonts w:hint="eastAsia"/>
        </w:rPr>
        <w:t>日（金）までに随時回答</w:t>
      </w:r>
    </w:p>
    <w:p w14:paraId="0923B696" w14:textId="15E533BC" w:rsidR="0075334C" w:rsidRPr="00532880" w:rsidRDefault="00B768E5" w:rsidP="00B768E5">
      <w:pPr>
        <w:ind w:firstLineChars="100" w:firstLine="210"/>
      </w:pPr>
      <w:r w:rsidRPr="00532880">
        <w:rPr>
          <w:rFonts w:hint="eastAsia"/>
        </w:rPr>
        <w:t>（３）</w:t>
      </w:r>
      <w:r w:rsidR="0075334C" w:rsidRPr="00532880">
        <w:rPr>
          <w:rFonts w:hint="eastAsia"/>
        </w:rPr>
        <w:t>質問に対する回答事項は、本要領及び仕様書に対する追加又は修正とみなす。</w:t>
      </w:r>
    </w:p>
    <w:p w14:paraId="29068BCB" w14:textId="19503270" w:rsidR="0075334C" w:rsidRPr="00532880" w:rsidRDefault="00B768E5" w:rsidP="00B768E5">
      <w:pPr>
        <w:ind w:firstLineChars="100" w:firstLine="210"/>
      </w:pPr>
      <w:r w:rsidRPr="00532880">
        <w:rPr>
          <w:rFonts w:hint="eastAsia"/>
        </w:rPr>
        <w:t>（４）</w:t>
      </w:r>
      <w:r w:rsidR="0075334C" w:rsidRPr="00532880">
        <w:rPr>
          <w:rFonts w:hint="eastAsia"/>
        </w:rPr>
        <w:t>審査に</w:t>
      </w:r>
      <w:r w:rsidR="000B0A3B" w:rsidRPr="00532880">
        <w:rPr>
          <w:rFonts w:hint="eastAsia"/>
        </w:rPr>
        <w:t>関する</w:t>
      </w:r>
      <w:r w:rsidR="0075334C" w:rsidRPr="00532880">
        <w:rPr>
          <w:rFonts w:hint="eastAsia"/>
        </w:rPr>
        <w:t>質問には、一切回答しない。</w:t>
      </w:r>
    </w:p>
    <w:p w14:paraId="6F6638E0" w14:textId="77777777" w:rsidR="00292499" w:rsidRPr="00532880" w:rsidRDefault="00292499" w:rsidP="00292499"/>
    <w:p w14:paraId="582DCAE9" w14:textId="0FF2C46D" w:rsidR="00F51932" w:rsidRPr="00532880" w:rsidRDefault="00292499" w:rsidP="00292499">
      <w:r w:rsidRPr="00532880">
        <w:rPr>
          <w:rFonts w:hint="eastAsia"/>
        </w:rPr>
        <w:t>９</w:t>
      </w:r>
      <w:r w:rsidR="00F51932" w:rsidRPr="00532880">
        <w:rPr>
          <w:rFonts w:hint="eastAsia"/>
        </w:rPr>
        <w:t xml:space="preserve">　参加申込書</w:t>
      </w:r>
    </w:p>
    <w:p w14:paraId="0271CDA5" w14:textId="4D473040" w:rsidR="00F51932" w:rsidRPr="00532880" w:rsidRDefault="00292499" w:rsidP="00582369">
      <w:pPr>
        <w:ind w:leftChars="100" w:left="840" w:hangingChars="300" w:hanging="630"/>
      </w:pPr>
      <w:r w:rsidRPr="00532880">
        <w:rPr>
          <w:rFonts w:hint="eastAsia"/>
        </w:rPr>
        <w:t>（１）</w:t>
      </w:r>
      <w:r w:rsidR="00F51932" w:rsidRPr="00532880">
        <w:rPr>
          <w:rFonts w:hint="eastAsia"/>
        </w:rPr>
        <w:t>提出書類</w:t>
      </w:r>
      <w:r w:rsidR="00F51932" w:rsidRPr="00532880">
        <w:br/>
      </w:r>
      <w:r w:rsidR="00F51932" w:rsidRPr="00532880">
        <w:rPr>
          <w:rFonts w:hint="eastAsia"/>
        </w:rPr>
        <w:t>本プロポーザルへの参加を希望する者は、以下の書面各１部を提出すること。</w:t>
      </w:r>
    </w:p>
    <w:p w14:paraId="62EAD2B6" w14:textId="00E9291C" w:rsidR="00F51932" w:rsidRPr="00532880" w:rsidRDefault="00582369" w:rsidP="00582369">
      <w:pPr>
        <w:ind w:firstLineChars="400" w:firstLine="840"/>
      </w:pPr>
      <w:r w:rsidRPr="00532880">
        <w:rPr>
          <w:rFonts w:hint="eastAsia"/>
        </w:rPr>
        <w:t xml:space="preserve">ア　</w:t>
      </w:r>
      <w:r w:rsidR="00F51932" w:rsidRPr="00532880">
        <w:rPr>
          <w:rFonts w:hint="eastAsia"/>
        </w:rPr>
        <w:t>別紙「</w:t>
      </w:r>
      <w:r w:rsidR="00F51932" w:rsidRPr="00532880">
        <w:t>04_【だて観光協会】参加申込書</w:t>
      </w:r>
      <w:r w:rsidR="00F51932" w:rsidRPr="00532880">
        <w:rPr>
          <w:rFonts w:hint="eastAsia"/>
        </w:rPr>
        <w:t>」（以下、「申込書」という。）</w:t>
      </w:r>
    </w:p>
    <w:p w14:paraId="65A26A8E" w14:textId="25F5525F" w:rsidR="00F51932" w:rsidRPr="00532880" w:rsidRDefault="00582369" w:rsidP="00582369">
      <w:pPr>
        <w:ind w:firstLineChars="400" w:firstLine="840"/>
      </w:pPr>
      <w:r w:rsidRPr="00532880">
        <w:rPr>
          <w:rFonts w:hint="eastAsia"/>
        </w:rPr>
        <w:t xml:space="preserve">イ　</w:t>
      </w:r>
      <w:r w:rsidR="00F51932" w:rsidRPr="00532880">
        <w:rPr>
          <w:rFonts w:hint="eastAsia"/>
        </w:rPr>
        <w:t>別紙「</w:t>
      </w:r>
      <w:r w:rsidR="00F51932" w:rsidRPr="00532880">
        <w:t>07_【だて観光協会】機密保持誓約書</w:t>
      </w:r>
      <w:r w:rsidR="00F51932" w:rsidRPr="00532880">
        <w:rPr>
          <w:rFonts w:hint="eastAsia"/>
        </w:rPr>
        <w:t>」（以下「誓約書」という。）</w:t>
      </w:r>
    </w:p>
    <w:p w14:paraId="058A048C" w14:textId="555A0E68" w:rsidR="00471A4F" w:rsidRPr="00532880" w:rsidRDefault="00582369" w:rsidP="00582369">
      <w:pPr>
        <w:ind w:firstLineChars="400" w:firstLine="840"/>
      </w:pPr>
      <w:r w:rsidRPr="00532880">
        <w:rPr>
          <w:rFonts w:hint="eastAsia"/>
        </w:rPr>
        <w:t xml:space="preserve">ウ　</w:t>
      </w:r>
      <w:r w:rsidR="00F51932" w:rsidRPr="00532880">
        <w:rPr>
          <w:rFonts w:hint="eastAsia"/>
        </w:rPr>
        <w:t>別紙「</w:t>
      </w:r>
      <w:r w:rsidR="00F51932" w:rsidRPr="00532880">
        <w:t>08_【だて観光協会】担当者届</w:t>
      </w:r>
      <w:r w:rsidR="00F51932" w:rsidRPr="00532880">
        <w:rPr>
          <w:rFonts w:hint="eastAsia"/>
        </w:rPr>
        <w:t>」（以下「担当者届」という。）</w:t>
      </w:r>
    </w:p>
    <w:p w14:paraId="6E2D1377" w14:textId="7F99AEF8" w:rsidR="00471A4F" w:rsidRPr="00532880" w:rsidRDefault="00471A4F" w:rsidP="00471A4F">
      <w:pPr>
        <w:ind w:firstLineChars="400" w:firstLine="840"/>
      </w:pPr>
      <w:r w:rsidRPr="00532880">
        <w:rPr>
          <w:rFonts w:hint="eastAsia"/>
        </w:rPr>
        <w:lastRenderedPageBreak/>
        <w:t>※提出の際、各ファイル名の【】内を「だて観光協会」から「貴社名」に変更すること。</w:t>
      </w:r>
    </w:p>
    <w:p w14:paraId="69C48055" w14:textId="107FD6E8" w:rsidR="00F51932" w:rsidRPr="00532880" w:rsidRDefault="00582369" w:rsidP="00582369">
      <w:pPr>
        <w:ind w:leftChars="100" w:left="840" w:hangingChars="300" w:hanging="630"/>
      </w:pPr>
      <w:r w:rsidRPr="00532880">
        <w:rPr>
          <w:rFonts w:hint="eastAsia"/>
        </w:rPr>
        <w:t>（２）</w:t>
      </w:r>
      <w:r w:rsidR="00F51932" w:rsidRPr="00532880">
        <w:rPr>
          <w:rFonts w:hint="eastAsia"/>
        </w:rPr>
        <w:t>提出期限</w:t>
      </w:r>
      <w:r w:rsidR="00F51932" w:rsidRPr="00532880">
        <w:br/>
      </w:r>
      <w:r w:rsidR="00F51932" w:rsidRPr="00532880">
        <w:rPr>
          <w:rFonts w:hint="eastAsia"/>
        </w:rPr>
        <w:t>令和</w:t>
      </w:r>
      <w:r w:rsidR="00EA768A" w:rsidRPr="00532880">
        <w:rPr>
          <w:rFonts w:hint="eastAsia"/>
        </w:rPr>
        <w:t>７</w:t>
      </w:r>
      <w:r w:rsidR="00F51932" w:rsidRPr="00532880">
        <w:rPr>
          <w:rFonts w:hint="eastAsia"/>
        </w:rPr>
        <w:t>年</w:t>
      </w:r>
      <w:r w:rsidR="00EA768A" w:rsidRPr="00532880">
        <w:rPr>
          <w:rFonts w:hint="eastAsia"/>
        </w:rPr>
        <w:t>４</w:t>
      </w:r>
      <w:r w:rsidR="00F51932" w:rsidRPr="00532880">
        <w:rPr>
          <w:rFonts w:hint="eastAsia"/>
        </w:rPr>
        <w:t>月</w:t>
      </w:r>
      <w:r w:rsidR="00EA768A" w:rsidRPr="00532880">
        <w:rPr>
          <w:rFonts w:hint="eastAsia"/>
        </w:rPr>
        <w:t>２</w:t>
      </w:r>
      <w:r w:rsidR="00F51932" w:rsidRPr="00532880">
        <w:rPr>
          <w:rFonts w:hint="eastAsia"/>
        </w:rPr>
        <w:t>日（水）正午まで</w:t>
      </w:r>
    </w:p>
    <w:p w14:paraId="18902875" w14:textId="10C85D88" w:rsidR="00F51932" w:rsidRPr="00532880" w:rsidRDefault="00582369" w:rsidP="00582369">
      <w:pPr>
        <w:ind w:leftChars="100" w:left="840" w:hangingChars="300" w:hanging="630"/>
      </w:pPr>
      <w:r w:rsidRPr="00532880">
        <w:rPr>
          <w:rFonts w:hint="eastAsia"/>
        </w:rPr>
        <w:t>（３）</w:t>
      </w:r>
      <w:r w:rsidR="00F51932" w:rsidRPr="00532880">
        <w:rPr>
          <w:rFonts w:hint="eastAsia"/>
        </w:rPr>
        <w:t>提出先</w:t>
      </w:r>
      <w:r w:rsidR="00F51932" w:rsidRPr="00532880">
        <w:br/>
      </w:r>
      <w:r w:rsidR="006D00E7" w:rsidRPr="00532880">
        <w:rPr>
          <w:rFonts w:hint="eastAsia"/>
        </w:rPr>
        <w:t>「１２　関係書類の提出先・連絡先」に同じ</w:t>
      </w:r>
    </w:p>
    <w:p w14:paraId="1EA3F32F" w14:textId="23CFE34B" w:rsidR="00F51932" w:rsidRPr="00532880" w:rsidRDefault="00582369" w:rsidP="00582369">
      <w:pPr>
        <w:ind w:leftChars="100" w:left="840" w:hangingChars="300" w:hanging="630"/>
      </w:pPr>
      <w:r w:rsidRPr="00532880">
        <w:rPr>
          <w:rFonts w:hint="eastAsia"/>
        </w:rPr>
        <w:t>（４）</w:t>
      </w:r>
      <w:r w:rsidR="00F51932" w:rsidRPr="00532880">
        <w:rPr>
          <w:rFonts w:hint="eastAsia"/>
        </w:rPr>
        <w:t>提出方法</w:t>
      </w:r>
      <w:r w:rsidR="00F51932" w:rsidRPr="00532880">
        <w:br/>
      </w:r>
      <w:r w:rsidR="00F51932" w:rsidRPr="00532880">
        <w:rPr>
          <w:rFonts w:hint="eastAsia"/>
        </w:rPr>
        <w:t>電子メールにて提出。送信後、電話により受信の確認を行うこと。</w:t>
      </w:r>
    </w:p>
    <w:p w14:paraId="23FEABA7" w14:textId="77777777" w:rsidR="00582369" w:rsidRPr="00532880" w:rsidRDefault="00582369" w:rsidP="00582369">
      <w:pPr>
        <w:ind w:leftChars="100" w:left="840" w:hangingChars="300" w:hanging="630"/>
      </w:pPr>
      <w:r w:rsidRPr="00532880">
        <w:rPr>
          <w:rFonts w:hint="eastAsia"/>
        </w:rPr>
        <w:t>（５）</w:t>
      </w:r>
      <w:r w:rsidR="00F51932" w:rsidRPr="00532880">
        <w:rPr>
          <w:rFonts w:hint="eastAsia"/>
        </w:rPr>
        <w:t>申込提出後の辞退について</w:t>
      </w:r>
      <w:r w:rsidR="00F51932" w:rsidRPr="00532880">
        <w:br/>
      </w:r>
      <w:r w:rsidR="00F51932" w:rsidRPr="00532880">
        <w:rPr>
          <w:rFonts w:hint="eastAsia"/>
        </w:rPr>
        <w:t>申込書を提出後に申込を辞退する場合は、別紙「</w:t>
      </w:r>
      <w:r w:rsidR="00471A4F" w:rsidRPr="00532880">
        <w:t>10_【だて観光協会】辞退届</w:t>
      </w:r>
      <w:r w:rsidR="00471A4F" w:rsidRPr="00532880">
        <w:rPr>
          <w:rFonts w:hint="eastAsia"/>
        </w:rPr>
        <w:t>」を提出する</w:t>
      </w:r>
    </w:p>
    <w:p w14:paraId="1E48FCF9" w14:textId="2153B976" w:rsidR="00F51932" w:rsidRPr="00532880" w:rsidRDefault="00471A4F" w:rsidP="00582369">
      <w:pPr>
        <w:ind w:leftChars="300" w:left="840" w:hangingChars="100" w:hanging="210"/>
      </w:pPr>
      <w:r w:rsidRPr="00532880">
        <w:rPr>
          <w:rFonts w:hint="eastAsia"/>
        </w:rPr>
        <w:t>こと。</w:t>
      </w:r>
    </w:p>
    <w:p w14:paraId="2454B9FB" w14:textId="77777777" w:rsidR="00471A4F" w:rsidRPr="00532880" w:rsidRDefault="00471A4F" w:rsidP="00471A4F">
      <w:pPr>
        <w:ind w:firstLineChars="400" w:firstLine="840"/>
      </w:pPr>
      <w:r w:rsidRPr="00532880">
        <w:rPr>
          <w:rFonts w:hint="eastAsia"/>
        </w:rPr>
        <w:t>※提出の際、ファイル名の【】内を「だて観光協会」から「貴社名」に変更すること。</w:t>
      </w:r>
    </w:p>
    <w:p w14:paraId="070B7F33" w14:textId="77777777" w:rsidR="00471A4F" w:rsidRPr="00532880" w:rsidRDefault="00471A4F" w:rsidP="00471A4F">
      <w:pPr>
        <w:ind w:left="411"/>
      </w:pPr>
    </w:p>
    <w:p w14:paraId="5A4EC78F" w14:textId="77777777" w:rsidR="00471A4F" w:rsidRPr="00532880" w:rsidRDefault="00471A4F" w:rsidP="00471A4F">
      <w:pPr>
        <w:ind w:left="840" w:hangingChars="400" w:hanging="840"/>
      </w:pPr>
      <w:r w:rsidRPr="00532880">
        <w:rPr>
          <w:rFonts w:hint="eastAsia"/>
        </w:rPr>
        <w:t>１０　提案書類の提出</w:t>
      </w:r>
    </w:p>
    <w:p w14:paraId="3BB96A6A" w14:textId="4BB3D745" w:rsidR="00471A4F" w:rsidRPr="00532880" w:rsidRDefault="00471A4F" w:rsidP="00582369">
      <w:pPr>
        <w:ind w:leftChars="200" w:left="420" w:firstLineChars="100" w:firstLine="210"/>
      </w:pPr>
      <w:r w:rsidRPr="00532880">
        <w:rPr>
          <w:rFonts w:hint="eastAsia"/>
        </w:rPr>
        <w:t>参加表明をした者は、期限までに下記の書類を提出すること。提出された書類等を公開する場合は、事前に当該提案者の同意を得るものとする。</w:t>
      </w:r>
    </w:p>
    <w:p w14:paraId="406DFE0C" w14:textId="594A0347" w:rsidR="00C267C9" w:rsidRPr="00532880" w:rsidRDefault="00582369" w:rsidP="00582369">
      <w:pPr>
        <w:ind w:firstLineChars="100" w:firstLine="210"/>
      </w:pPr>
      <w:r w:rsidRPr="00532880">
        <w:rPr>
          <w:rFonts w:hint="eastAsia"/>
        </w:rPr>
        <w:t>（１）</w:t>
      </w:r>
      <w:r w:rsidR="00C267C9" w:rsidRPr="00532880">
        <w:rPr>
          <w:rFonts w:hint="eastAsia"/>
        </w:rPr>
        <w:t>提出書類</w:t>
      </w:r>
    </w:p>
    <w:p w14:paraId="02509178" w14:textId="44E26EC9" w:rsidR="0049796E" w:rsidRPr="00532880" w:rsidRDefault="00582369" w:rsidP="00582369">
      <w:pPr>
        <w:ind w:firstLineChars="400" w:firstLine="840"/>
      </w:pPr>
      <w:r w:rsidRPr="00532880">
        <w:rPr>
          <w:rFonts w:hint="eastAsia"/>
        </w:rPr>
        <w:t xml:space="preserve">ア　</w:t>
      </w:r>
      <w:r w:rsidR="00C267C9" w:rsidRPr="00532880">
        <w:rPr>
          <w:rFonts w:hint="eastAsia"/>
        </w:rPr>
        <w:t>企画提案書（様式自由）</w:t>
      </w:r>
      <w:r w:rsidR="00C267C9" w:rsidRPr="00532880">
        <w:br/>
      </w:r>
      <w:r w:rsidR="00C267C9" w:rsidRPr="00532880">
        <w:rPr>
          <w:rFonts w:hint="eastAsia"/>
        </w:rPr>
        <w:t xml:space="preserve">　</w:t>
      </w:r>
      <w:r w:rsidRPr="00532880">
        <w:rPr>
          <w:rFonts w:hint="eastAsia"/>
        </w:rPr>
        <w:t xml:space="preserve">　　　　　</w:t>
      </w:r>
      <w:r w:rsidR="00C267C9" w:rsidRPr="00532880">
        <w:rPr>
          <w:rFonts w:hint="eastAsia"/>
        </w:rPr>
        <w:t>A4縦、横書き、左綴りを基本とするが、提案の中でこれにより難い場合は、A4横</w:t>
      </w:r>
      <w:r w:rsidR="0049796E" w:rsidRPr="00532880">
        <w:rPr>
          <w:rFonts w:hint="eastAsia"/>
        </w:rPr>
        <w:t xml:space="preserve">  </w:t>
      </w:r>
    </w:p>
    <w:p w14:paraId="5FAFA2BA" w14:textId="795F67C0" w:rsidR="00C267C9" w:rsidRPr="00532880" w:rsidRDefault="00C267C9" w:rsidP="00582369">
      <w:pPr>
        <w:pStyle w:val="a3"/>
        <w:ind w:leftChars="0" w:left="0" w:firstLineChars="600" w:firstLine="1260"/>
      </w:pPr>
      <w:r w:rsidRPr="00532880">
        <w:rPr>
          <w:rFonts w:hint="eastAsia"/>
        </w:rPr>
        <w:t>でも可とする（</w:t>
      </w:r>
      <w:r w:rsidR="00582369" w:rsidRPr="00532880">
        <w:rPr>
          <w:rFonts w:hint="eastAsia"/>
        </w:rPr>
        <w:t>20</w:t>
      </w:r>
      <w:r w:rsidRPr="00532880">
        <w:rPr>
          <w:rFonts w:hint="eastAsia"/>
        </w:rPr>
        <w:t>ページ以内）。</w:t>
      </w:r>
    </w:p>
    <w:p w14:paraId="2E4E2BCF" w14:textId="77777777" w:rsidR="00582369" w:rsidRPr="00532880" w:rsidRDefault="00F746A4" w:rsidP="0049796E">
      <w:pPr>
        <w:pStyle w:val="a3"/>
        <w:ind w:leftChars="0" w:left="1680" w:hangingChars="800" w:hanging="1680"/>
      </w:pPr>
      <w:r w:rsidRPr="00532880">
        <w:rPr>
          <w:rFonts w:hint="eastAsia"/>
        </w:rPr>
        <w:t xml:space="preserve">　</w:t>
      </w:r>
      <w:r w:rsidR="0049796E" w:rsidRPr="00532880">
        <w:rPr>
          <w:rFonts w:hint="eastAsia"/>
        </w:rPr>
        <w:t xml:space="preserve">　　　　　</w:t>
      </w:r>
      <w:r w:rsidRPr="00532880">
        <w:rPr>
          <w:rFonts w:hint="eastAsia"/>
        </w:rPr>
        <w:t>※様式は自由とするが、提案しようとするホームページのイメージを写真、図表など</w:t>
      </w:r>
    </w:p>
    <w:p w14:paraId="6A11886B" w14:textId="419FE62D" w:rsidR="00F746A4" w:rsidRPr="00532880" w:rsidRDefault="00F746A4" w:rsidP="00582369">
      <w:pPr>
        <w:pStyle w:val="a3"/>
        <w:ind w:leftChars="700" w:left="1680" w:hangingChars="100" w:hanging="210"/>
      </w:pPr>
      <w:r w:rsidRPr="00532880">
        <w:rPr>
          <w:rFonts w:hint="eastAsia"/>
        </w:rPr>
        <w:t>を用い、明解に表すこと。</w:t>
      </w:r>
    </w:p>
    <w:p w14:paraId="326C2085" w14:textId="77777777" w:rsidR="00A8679E" w:rsidRPr="00532880" w:rsidRDefault="00582369" w:rsidP="0049796E">
      <w:pPr>
        <w:ind w:leftChars="400" w:left="1470" w:hangingChars="300" w:hanging="630"/>
      </w:pPr>
      <w:r w:rsidRPr="00532880">
        <w:rPr>
          <w:rFonts w:hint="eastAsia"/>
        </w:rPr>
        <w:t xml:space="preserve">イ　</w:t>
      </w:r>
      <w:r w:rsidR="00C267C9" w:rsidRPr="00532880">
        <w:rPr>
          <w:rFonts w:hint="eastAsia"/>
        </w:rPr>
        <w:t>見積書（様式自由）</w:t>
      </w:r>
    </w:p>
    <w:p w14:paraId="17D0631E" w14:textId="67DE98BB" w:rsidR="00F71401" w:rsidRPr="00532880" w:rsidRDefault="00A8679E" w:rsidP="00A8679E">
      <w:pPr>
        <w:ind w:leftChars="500" w:left="1470" w:hangingChars="200" w:hanging="420"/>
      </w:pPr>
      <w:r w:rsidRPr="00532880">
        <w:rPr>
          <w:rFonts w:hint="eastAsia"/>
        </w:rPr>
        <w:t>（ア）</w:t>
      </w:r>
      <w:r w:rsidR="00F71401" w:rsidRPr="00532880">
        <w:rPr>
          <w:rFonts w:hint="eastAsia"/>
        </w:rPr>
        <w:t>本件業務に関する見積書</w:t>
      </w:r>
      <w:r w:rsidR="00765AC5" w:rsidRPr="00532880">
        <w:rPr>
          <w:rFonts w:hint="eastAsia"/>
        </w:rPr>
        <w:t>（令和７年度末までの分）</w:t>
      </w:r>
      <w:r w:rsidR="00C267C9" w:rsidRPr="00532880">
        <w:rPr>
          <w:rFonts w:hint="eastAsia"/>
        </w:rPr>
        <w:t xml:space="preserve">　</w:t>
      </w:r>
    </w:p>
    <w:p w14:paraId="0D58E2A3" w14:textId="2359F315" w:rsidR="00765AC5" w:rsidRPr="00532880" w:rsidRDefault="00A8679E" w:rsidP="00A8679E">
      <w:pPr>
        <w:ind w:firstLineChars="500" w:firstLine="1050"/>
      </w:pPr>
      <w:r w:rsidRPr="00532880">
        <w:rPr>
          <w:rFonts w:hint="eastAsia"/>
        </w:rPr>
        <w:t>（イ）</w:t>
      </w:r>
      <w:r w:rsidR="0049796E" w:rsidRPr="00532880">
        <w:rPr>
          <w:rFonts w:hint="eastAsia"/>
        </w:rPr>
        <w:t>令和８年度以降のサポート・保守料金に関する見積書（詳細は仕様書参照）</w:t>
      </w:r>
    </w:p>
    <w:p w14:paraId="7002A1B8" w14:textId="5C3B9D78" w:rsidR="00C267C9" w:rsidRPr="00532880" w:rsidRDefault="0049796E" w:rsidP="005C3980">
      <w:pPr>
        <w:ind w:firstLineChars="600" w:firstLine="1260"/>
      </w:pPr>
      <w:r w:rsidRPr="00532880">
        <w:rPr>
          <w:rFonts w:hint="eastAsia"/>
        </w:rPr>
        <w:t>※いずれも</w:t>
      </w:r>
      <w:r w:rsidR="00C267C9" w:rsidRPr="00532880">
        <w:rPr>
          <w:rFonts w:hint="eastAsia"/>
        </w:rPr>
        <w:t>見積金額総額及び</w:t>
      </w:r>
      <w:r w:rsidRPr="00532880">
        <w:rPr>
          <w:rFonts w:hint="eastAsia"/>
        </w:rPr>
        <w:t>項目ごとの内訳を記載すること</w:t>
      </w:r>
    </w:p>
    <w:p w14:paraId="3002FC1E" w14:textId="1A5E36FD" w:rsidR="00C267C9" w:rsidRPr="00532880" w:rsidRDefault="00A8679E" w:rsidP="0049796E">
      <w:pPr>
        <w:ind w:left="851"/>
      </w:pPr>
      <w:r w:rsidRPr="00532880">
        <w:rPr>
          <w:rFonts w:hint="eastAsia"/>
        </w:rPr>
        <w:t>ウ</w:t>
      </w:r>
      <w:r w:rsidR="0049796E" w:rsidRPr="00532880">
        <w:rPr>
          <w:rFonts w:hint="eastAsia"/>
        </w:rPr>
        <w:t xml:space="preserve">  </w:t>
      </w:r>
      <w:r w:rsidR="00C267C9" w:rsidRPr="00532880">
        <w:rPr>
          <w:rFonts w:hint="eastAsia"/>
        </w:rPr>
        <w:t>団体概要</w:t>
      </w:r>
      <w:r w:rsidR="00C267C9" w:rsidRPr="00532880">
        <w:br/>
      </w:r>
      <w:r w:rsidR="00C267C9" w:rsidRPr="00532880">
        <w:rPr>
          <w:rFonts w:hint="eastAsia"/>
        </w:rPr>
        <w:t xml:space="preserve">　</w:t>
      </w:r>
      <w:r w:rsidR="0049796E" w:rsidRPr="00532880">
        <w:rPr>
          <w:rFonts w:hint="eastAsia"/>
        </w:rPr>
        <w:t xml:space="preserve">  </w:t>
      </w:r>
      <w:r w:rsidR="00C267C9" w:rsidRPr="00532880">
        <w:rPr>
          <w:rFonts w:hint="eastAsia"/>
        </w:rPr>
        <w:t>別紙「</w:t>
      </w:r>
      <w:r w:rsidR="00C267C9" w:rsidRPr="00532880">
        <w:t>05_【だて観光協会】団体概要</w:t>
      </w:r>
      <w:r w:rsidR="00C267C9" w:rsidRPr="00532880">
        <w:rPr>
          <w:rFonts w:hint="eastAsia"/>
        </w:rPr>
        <w:t>書」（以下「団体概要書」という。）</w:t>
      </w:r>
    </w:p>
    <w:p w14:paraId="6D2F7880" w14:textId="77777777" w:rsidR="00A8679E" w:rsidRPr="00532880" w:rsidRDefault="00A8679E" w:rsidP="0049796E">
      <w:pPr>
        <w:ind w:leftChars="400" w:left="1575" w:hangingChars="350" w:hanging="735"/>
      </w:pPr>
      <w:r w:rsidRPr="00532880">
        <w:rPr>
          <w:rFonts w:hint="eastAsia"/>
        </w:rPr>
        <w:t xml:space="preserve">エ　</w:t>
      </w:r>
      <w:r w:rsidR="00C267C9" w:rsidRPr="00532880">
        <w:rPr>
          <w:rFonts w:hint="eastAsia"/>
        </w:rPr>
        <w:t>製作実績一覧表（別紙「</w:t>
      </w:r>
      <w:r w:rsidR="00C267C9" w:rsidRPr="00532880">
        <w:t>06_【だて観光協会】製作実績一覧表</w:t>
      </w:r>
      <w:r w:rsidR="00C267C9" w:rsidRPr="00532880">
        <w:rPr>
          <w:rFonts w:hint="eastAsia"/>
        </w:rPr>
        <w:t>」（以下「実績一覧表」</w:t>
      </w:r>
    </w:p>
    <w:p w14:paraId="006E78AA" w14:textId="7FF821A3" w:rsidR="00C267C9" w:rsidRPr="00532880" w:rsidRDefault="00C267C9" w:rsidP="00A8679E">
      <w:pPr>
        <w:ind w:leftChars="600" w:left="1575" w:hangingChars="150" w:hanging="315"/>
      </w:pPr>
      <w:r w:rsidRPr="00532880">
        <w:rPr>
          <w:rFonts w:hint="eastAsia"/>
        </w:rPr>
        <w:t>という。）</w:t>
      </w:r>
    </w:p>
    <w:p w14:paraId="433BDD9F" w14:textId="1E9A7803" w:rsidR="00A2476D" w:rsidRPr="00532880" w:rsidRDefault="00A2476D" w:rsidP="005C3980">
      <w:pPr>
        <w:ind w:firstLineChars="600" w:firstLine="1260"/>
      </w:pPr>
      <w:r w:rsidRPr="00532880">
        <w:rPr>
          <w:rFonts w:hint="eastAsia"/>
        </w:rPr>
        <w:t>※提出の際ファイル名の【】内を「だて観光協会」から「貴社名」に変更すること。</w:t>
      </w:r>
    </w:p>
    <w:p w14:paraId="6705D0DA" w14:textId="51EC1516" w:rsidR="00A2476D" w:rsidRPr="00532880" w:rsidRDefault="00A8679E" w:rsidP="00A8679E">
      <w:pPr>
        <w:ind w:firstLineChars="100" w:firstLine="210"/>
      </w:pPr>
      <w:r w:rsidRPr="00532880">
        <w:rPr>
          <w:rFonts w:hint="eastAsia"/>
        </w:rPr>
        <w:t>（２）</w:t>
      </w:r>
      <w:r w:rsidR="00A2476D" w:rsidRPr="00532880">
        <w:rPr>
          <w:rFonts w:hint="eastAsia"/>
        </w:rPr>
        <w:t>提出方法</w:t>
      </w:r>
    </w:p>
    <w:p w14:paraId="1732741D" w14:textId="76B77D2E" w:rsidR="00C267C9" w:rsidRPr="00532880" w:rsidRDefault="00A8679E" w:rsidP="00A8679E">
      <w:pPr>
        <w:ind w:leftChars="400" w:left="1260" w:hangingChars="200" w:hanging="420"/>
      </w:pPr>
      <w:r w:rsidRPr="00532880">
        <w:rPr>
          <w:rFonts w:hint="eastAsia"/>
        </w:rPr>
        <w:t xml:space="preserve">ア　</w:t>
      </w:r>
      <w:r w:rsidR="004572FA" w:rsidRPr="00532880">
        <w:rPr>
          <w:rFonts w:hint="eastAsia"/>
        </w:rPr>
        <w:t>企画提案書は10部、その他の書類は各１部を郵送又は持参で提出し、同様のものを</w:t>
      </w:r>
      <w:r w:rsidR="00A2476D" w:rsidRPr="00532880">
        <w:rPr>
          <w:rFonts w:hint="eastAsia"/>
        </w:rPr>
        <w:t>電子メール</w:t>
      </w:r>
      <w:r w:rsidR="004572FA" w:rsidRPr="00532880">
        <w:rPr>
          <w:rFonts w:hint="eastAsia"/>
        </w:rPr>
        <w:t>でも提出すること</w:t>
      </w:r>
      <w:r w:rsidR="00A2476D" w:rsidRPr="00532880">
        <w:rPr>
          <w:rFonts w:hint="eastAsia"/>
        </w:rPr>
        <w:t>。</w:t>
      </w:r>
    </w:p>
    <w:p w14:paraId="4782150C" w14:textId="57253A13" w:rsidR="00A2476D" w:rsidRPr="00532880" w:rsidRDefault="00A8679E" w:rsidP="00A8679E">
      <w:pPr>
        <w:ind w:leftChars="400" w:left="1050" w:hangingChars="100" w:hanging="210"/>
      </w:pPr>
      <w:r w:rsidRPr="00532880">
        <w:rPr>
          <w:rFonts w:hint="eastAsia"/>
        </w:rPr>
        <w:t xml:space="preserve">イ　</w:t>
      </w:r>
      <w:r w:rsidR="00A2476D" w:rsidRPr="00532880">
        <w:rPr>
          <w:rFonts w:hint="eastAsia"/>
        </w:rPr>
        <w:t>提出先</w:t>
      </w:r>
      <w:r w:rsidR="00A2476D" w:rsidRPr="00532880">
        <w:br/>
      </w:r>
      <w:r w:rsidR="006D00E7" w:rsidRPr="00532880">
        <w:rPr>
          <w:rFonts w:hint="eastAsia"/>
        </w:rPr>
        <w:t>「１２　関係書類の提出先・連絡先」に同じ</w:t>
      </w:r>
    </w:p>
    <w:p w14:paraId="0EEF4301" w14:textId="48E8FE2A" w:rsidR="00A8679E" w:rsidRPr="00532880" w:rsidRDefault="00A8679E" w:rsidP="00A8679E">
      <w:pPr>
        <w:ind w:firstLineChars="400" w:firstLine="840"/>
      </w:pPr>
      <w:r w:rsidRPr="00532880">
        <w:rPr>
          <w:rFonts w:hint="eastAsia"/>
        </w:rPr>
        <w:t xml:space="preserve">ウ　</w:t>
      </w:r>
      <w:r w:rsidR="00A2476D" w:rsidRPr="00532880">
        <w:rPr>
          <w:rFonts w:hint="eastAsia"/>
        </w:rPr>
        <w:t>提出期限</w:t>
      </w:r>
      <w:r w:rsidRPr="00532880">
        <w:rPr>
          <w:rFonts w:hint="eastAsia"/>
        </w:rPr>
        <w:t xml:space="preserve">　</w:t>
      </w:r>
      <w:r w:rsidR="00A2476D" w:rsidRPr="00532880">
        <w:rPr>
          <w:rFonts w:hint="eastAsia"/>
        </w:rPr>
        <w:t>令和</w:t>
      </w:r>
      <w:r w:rsidR="00EA768A" w:rsidRPr="00532880">
        <w:rPr>
          <w:rFonts w:hint="eastAsia"/>
        </w:rPr>
        <w:t>７</w:t>
      </w:r>
      <w:r w:rsidR="00A2476D" w:rsidRPr="00532880">
        <w:rPr>
          <w:rFonts w:hint="eastAsia"/>
        </w:rPr>
        <w:t>年</w:t>
      </w:r>
      <w:r w:rsidR="00EA768A" w:rsidRPr="00532880">
        <w:rPr>
          <w:rFonts w:hint="eastAsia"/>
        </w:rPr>
        <w:t>４</w:t>
      </w:r>
      <w:r w:rsidR="00A2476D" w:rsidRPr="00532880">
        <w:rPr>
          <w:rFonts w:hint="eastAsia"/>
        </w:rPr>
        <w:t>月</w:t>
      </w:r>
      <w:r w:rsidR="00DE5056" w:rsidRPr="00532880">
        <w:rPr>
          <w:rFonts w:hint="eastAsia"/>
        </w:rPr>
        <w:t>18</w:t>
      </w:r>
      <w:r w:rsidR="00A2476D" w:rsidRPr="00532880">
        <w:rPr>
          <w:rFonts w:hint="eastAsia"/>
        </w:rPr>
        <w:t>日（金）正午まで</w:t>
      </w:r>
    </w:p>
    <w:p w14:paraId="426AF57F" w14:textId="633BF9E9" w:rsidR="00A2476D" w:rsidRPr="00532880" w:rsidRDefault="00A2476D" w:rsidP="00A8679E">
      <w:pPr>
        <w:ind w:firstLineChars="600" w:firstLine="1260"/>
      </w:pPr>
      <w:r w:rsidRPr="00532880">
        <w:rPr>
          <w:rFonts w:hint="eastAsia"/>
        </w:rPr>
        <w:t>※提出の期限を過ぎた場合、失格とする。</w:t>
      </w:r>
    </w:p>
    <w:p w14:paraId="013A9010" w14:textId="77777777" w:rsidR="00912824" w:rsidRPr="00532880" w:rsidRDefault="00912824" w:rsidP="00912824"/>
    <w:p w14:paraId="3AE68254" w14:textId="77777777" w:rsidR="00181A26" w:rsidRPr="00532880" w:rsidRDefault="00181A26" w:rsidP="00912824"/>
    <w:p w14:paraId="35BC03C7" w14:textId="071E927D" w:rsidR="00912824" w:rsidRPr="00532880" w:rsidRDefault="00912824" w:rsidP="00912824">
      <w:r w:rsidRPr="00532880">
        <w:rPr>
          <w:rFonts w:hint="eastAsia"/>
        </w:rPr>
        <w:lastRenderedPageBreak/>
        <w:t>１１　企画提案書の記載事項について</w:t>
      </w:r>
    </w:p>
    <w:p w14:paraId="0E371318" w14:textId="77777777" w:rsidR="002A151F" w:rsidRPr="00532880" w:rsidRDefault="00912824" w:rsidP="002A151F">
      <w:r w:rsidRPr="00532880">
        <w:rPr>
          <w:rFonts w:hint="eastAsia"/>
        </w:rPr>
        <w:t xml:space="preserve">　　　企画提案書には、以下の内容を含めること。</w:t>
      </w:r>
    </w:p>
    <w:p w14:paraId="0C8C490B" w14:textId="29A8ACED" w:rsidR="00912824" w:rsidRPr="00532880" w:rsidRDefault="002A151F" w:rsidP="002A151F">
      <w:pPr>
        <w:ind w:leftChars="100" w:left="840" w:hangingChars="300" w:hanging="630"/>
      </w:pPr>
      <w:r w:rsidRPr="00532880">
        <w:rPr>
          <w:rFonts w:hint="eastAsia"/>
        </w:rPr>
        <w:t>（１）</w:t>
      </w:r>
      <w:r w:rsidR="00912824" w:rsidRPr="00532880">
        <w:rPr>
          <w:rFonts w:hint="eastAsia"/>
        </w:rPr>
        <w:t>基本コンセプト</w:t>
      </w:r>
      <w:r w:rsidR="00912824" w:rsidRPr="00532880">
        <w:br/>
      </w:r>
      <w:r w:rsidR="00912824" w:rsidRPr="00532880">
        <w:rPr>
          <w:rFonts w:hint="eastAsia"/>
        </w:rPr>
        <w:t>仕様書「２　業務の目的」</w:t>
      </w:r>
      <w:r w:rsidR="004E21A1" w:rsidRPr="00532880">
        <w:rPr>
          <w:rFonts w:hint="eastAsia"/>
        </w:rPr>
        <w:t>、</w:t>
      </w:r>
      <w:r w:rsidR="009C0BDF" w:rsidRPr="00532880">
        <w:rPr>
          <w:rFonts w:hint="eastAsia"/>
        </w:rPr>
        <w:t>「３</w:t>
      </w:r>
      <w:r w:rsidR="00881F49" w:rsidRPr="00532880">
        <w:rPr>
          <w:rFonts w:hint="eastAsia"/>
        </w:rPr>
        <w:t xml:space="preserve">　現行ページの課題</w:t>
      </w:r>
      <w:r w:rsidR="004D5A55" w:rsidRPr="00532880">
        <w:rPr>
          <w:rFonts w:hint="eastAsia"/>
        </w:rPr>
        <w:t>」、</w:t>
      </w:r>
      <w:r w:rsidR="0036289F" w:rsidRPr="00532880">
        <w:rPr>
          <w:rFonts w:hint="eastAsia"/>
        </w:rPr>
        <w:t>「</w:t>
      </w:r>
      <w:r w:rsidR="004F6B50" w:rsidRPr="00532880">
        <w:rPr>
          <w:rFonts w:hint="eastAsia"/>
        </w:rPr>
        <w:t>５</w:t>
      </w:r>
      <w:r w:rsidR="0036289F" w:rsidRPr="00532880">
        <w:rPr>
          <w:rFonts w:hint="eastAsia"/>
        </w:rPr>
        <w:t xml:space="preserve">　業務の概要」</w:t>
      </w:r>
      <w:r w:rsidR="001C1C92" w:rsidRPr="00532880">
        <w:rPr>
          <w:rFonts w:hint="eastAsia"/>
        </w:rPr>
        <w:t>の内容を満たすよう、</w:t>
      </w:r>
      <w:r w:rsidR="0036289F" w:rsidRPr="00532880">
        <w:rPr>
          <w:rFonts w:hint="eastAsia"/>
        </w:rPr>
        <w:t>参加者が考案する</w:t>
      </w:r>
      <w:r w:rsidR="00912824" w:rsidRPr="00532880">
        <w:rPr>
          <w:rFonts w:hint="eastAsia"/>
        </w:rPr>
        <w:t>基本コンセプトを</w:t>
      </w:r>
      <w:r w:rsidR="0036289F" w:rsidRPr="00532880">
        <w:rPr>
          <w:rFonts w:hint="eastAsia"/>
        </w:rPr>
        <w:t>図案も含めて</w:t>
      </w:r>
      <w:r w:rsidR="00912824" w:rsidRPr="00532880">
        <w:rPr>
          <w:rFonts w:hint="eastAsia"/>
        </w:rPr>
        <w:t>提案すること</w:t>
      </w:r>
    </w:p>
    <w:p w14:paraId="2EB87763" w14:textId="08D2F48B" w:rsidR="00912824" w:rsidRPr="00532880" w:rsidRDefault="002A151F" w:rsidP="002A151F">
      <w:pPr>
        <w:ind w:leftChars="100" w:left="840" w:hangingChars="300" w:hanging="630"/>
      </w:pPr>
      <w:r w:rsidRPr="00532880">
        <w:rPr>
          <w:rFonts w:hint="eastAsia"/>
        </w:rPr>
        <w:t>（２）</w:t>
      </w:r>
      <w:r w:rsidR="0036289F" w:rsidRPr="00532880">
        <w:rPr>
          <w:rFonts w:hint="eastAsia"/>
        </w:rPr>
        <w:t>サイト構成・全体イメージ</w:t>
      </w:r>
      <w:r w:rsidR="00912824" w:rsidRPr="00532880">
        <w:br/>
      </w:r>
      <w:r w:rsidR="007364F6" w:rsidRPr="00532880">
        <w:rPr>
          <w:rFonts w:hint="eastAsia"/>
        </w:rPr>
        <w:t>上記（</w:t>
      </w:r>
      <w:r w:rsidR="005C3980" w:rsidRPr="00532880">
        <w:rPr>
          <w:rFonts w:hint="eastAsia"/>
        </w:rPr>
        <w:t>１</w:t>
      </w:r>
      <w:r w:rsidR="007364F6" w:rsidRPr="00532880">
        <w:rPr>
          <w:rFonts w:hint="eastAsia"/>
        </w:rPr>
        <w:t>）の</w:t>
      </w:r>
      <w:r w:rsidR="00836C4E" w:rsidRPr="00532880">
        <w:rPr>
          <w:rFonts w:hint="eastAsia"/>
        </w:rPr>
        <w:t>基本</w:t>
      </w:r>
      <w:r w:rsidR="007364F6" w:rsidRPr="00532880">
        <w:rPr>
          <w:rFonts w:hint="eastAsia"/>
        </w:rPr>
        <w:t>コンセプト</w:t>
      </w:r>
      <w:r w:rsidR="0036289F" w:rsidRPr="00532880">
        <w:rPr>
          <w:rFonts w:hint="eastAsia"/>
        </w:rPr>
        <w:t>を達成するために、各ページに導入予定の機能などがあれば明示すること</w:t>
      </w:r>
      <w:r w:rsidR="007364F6" w:rsidRPr="00532880">
        <w:rPr>
          <w:rFonts w:hint="eastAsia"/>
        </w:rPr>
        <w:t>。</w:t>
      </w:r>
      <w:r w:rsidR="0036289F" w:rsidRPr="00532880">
        <w:rPr>
          <w:rFonts w:hint="eastAsia"/>
        </w:rPr>
        <w:t>トップページ、コンテンツページについての図案を提示し、その内容説明を行うこと</w:t>
      </w:r>
      <w:r w:rsidRPr="00532880">
        <w:rPr>
          <w:rFonts w:hint="eastAsia"/>
        </w:rPr>
        <w:t>。</w:t>
      </w:r>
    </w:p>
    <w:p w14:paraId="50F81837" w14:textId="24CDC6BF" w:rsidR="0036289F" w:rsidRPr="00532880" w:rsidRDefault="002A151F" w:rsidP="002A151F">
      <w:pPr>
        <w:ind w:leftChars="100" w:left="840" w:hangingChars="300" w:hanging="630"/>
      </w:pPr>
      <w:r w:rsidRPr="00532880">
        <w:rPr>
          <w:rFonts w:hint="eastAsia"/>
        </w:rPr>
        <w:t>（３）</w:t>
      </w:r>
      <w:r w:rsidR="0036289F" w:rsidRPr="00532880">
        <w:rPr>
          <w:rFonts w:hint="eastAsia"/>
        </w:rPr>
        <w:t>コンテンツ構成</w:t>
      </w:r>
      <w:r w:rsidR="00BC2AE0" w:rsidRPr="00532880">
        <w:br/>
      </w:r>
      <w:r w:rsidR="00BC2AE0" w:rsidRPr="00532880">
        <w:rPr>
          <w:rFonts w:hint="eastAsia"/>
        </w:rPr>
        <w:t>仕様書「</w:t>
      </w:r>
      <w:r w:rsidR="00CC31F2" w:rsidRPr="00532880">
        <w:rPr>
          <w:rFonts w:hint="eastAsia"/>
        </w:rPr>
        <w:t>５</w:t>
      </w:r>
      <w:r w:rsidR="00BC2AE0" w:rsidRPr="00532880">
        <w:rPr>
          <w:rFonts w:hint="eastAsia"/>
        </w:rPr>
        <w:t xml:space="preserve">　業務の概要」（１）の（ウ）を達成するために、現行のだて観光協会のホームページの問題点、</w:t>
      </w:r>
      <w:r w:rsidR="005B60D0" w:rsidRPr="00532880">
        <w:rPr>
          <w:rFonts w:hint="eastAsia"/>
        </w:rPr>
        <w:t>様々な業種の</w:t>
      </w:r>
      <w:r w:rsidR="00BC2AE0" w:rsidRPr="00532880">
        <w:rPr>
          <w:rFonts w:hint="eastAsia"/>
        </w:rPr>
        <w:t>類似ページの傾向を精査し、コンテンツの整理充実、</w:t>
      </w:r>
      <w:r w:rsidR="00312B81" w:rsidRPr="00532880">
        <w:rPr>
          <w:rFonts w:hint="eastAsia"/>
        </w:rPr>
        <w:t>効果的な</w:t>
      </w:r>
      <w:r w:rsidR="00BC2AE0" w:rsidRPr="00532880">
        <w:rPr>
          <w:rFonts w:hint="eastAsia"/>
        </w:rPr>
        <w:t>SNS</w:t>
      </w:r>
      <w:r w:rsidR="00312B81" w:rsidRPr="00532880">
        <w:rPr>
          <w:rFonts w:hint="eastAsia"/>
        </w:rPr>
        <w:t>の活用</w:t>
      </w:r>
      <w:r w:rsidR="00A2796E" w:rsidRPr="00532880">
        <w:rPr>
          <w:rFonts w:hint="eastAsia"/>
        </w:rPr>
        <w:t>方法</w:t>
      </w:r>
      <w:r w:rsidR="00312B81" w:rsidRPr="00532880">
        <w:rPr>
          <w:rFonts w:hint="eastAsia"/>
        </w:rPr>
        <w:t>及び</w:t>
      </w:r>
      <w:r w:rsidR="00BC2AE0" w:rsidRPr="00532880">
        <w:rPr>
          <w:rFonts w:hint="eastAsia"/>
        </w:rPr>
        <w:t>連携について提案すること</w:t>
      </w:r>
    </w:p>
    <w:p w14:paraId="3CF2FDA1" w14:textId="3CED9614" w:rsidR="00BC2AE0" w:rsidRPr="00532880" w:rsidRDefault="002A151F" w:rsidP="002A151F">
      <w:pPr>
        <w:ind w:leftChars="100" w:left="840" w:hangingChars="300" w:hanging="630"/>
      </w:pPr>
      <w:r w:rsidRPr="00532880">
        <w:rPr>
          <w:rFonts w:hint="eastAsia"/>
        </w:rPr>
        <w:t>（４）</w:t>
      </w:r>
      <w:r w:rsidR="00BC2AE0" w:rsidRPr="00532880">
        <w:rPr>
          <w:rFonts w:hint="eastAsia"/>
        </w:rPr>
        <w:t>採用するCMSについて</w:t>
      </w:r>
      <w:r w:rsidR="00BC2AE0" w:rsidRPr="00532880">
        <w:br/>
      </w:r>
      <w:r w:rsidR="00BC2AE0" w:rsidRPr="00532880">
        <w:rPr>
          <w:rFonts w:hint="eastAsia"/>
        </w:rPr>
        <w:t>仕様書「</w:t>
      </w:r>
      <w:r w:rsidR="00A2796E" w:rsidRPr="00532880">
        <w:rPr>
          <w:rFonts w:hint="eastAsia"/>
        </w:rPr>
        <w:t>５</w:t>
      </w:r>
      <w:r w:rsidR="00BC2AE0" w:rsidRPr="00532880">
        <w:rPr>
          <w:rFonts w:hint="eastAsia"/>
        </w:rPr>
        <w:t xml:space="preserve">　業務の概要」（１）のオ</w:t>
      </w:r>
      <w:r w:rsidR="005C3980" w:rsidRPr="00532880">
        <w:rPr>
          <w:rFonts w:hint="eastAsia"/>
        </w:rPr>
        <w:t>、</w:t>
      </w:r>
      <w:r w:rsidR="00BC2AE0" w:rsidRPr="00532880">
        <w:rPr>
          <w:rFonts w:hint="eastAsia"/>
        </w:rPr>
        <w:t>カについて、</w:t>
      </w:r>
      <w:r w:rsidR="006F0C00" w:rsidRPr="00532880">
        <w:rPr>
          <w:rFonts w:hint="eastAsia"/>
        </w:rPr>
        <w:t>採用するCMSの適応性と特筆すべき機能を説明すること</w:t>
      </w:r>
    </w:p>
    <w:p w14:paraId="3D5EBE30" w14:textId="5FF6D8C7" w:rsidR="006F0C00" w:rsidRPr="00532880" w:rsidRDefault="002A151F" w:rsidP="002A151F">
      <w:pPr>
        <w:ind w:leftChars="100" w:left="840" w:hangingChars="300" w:hanging="630"/>
      </w:pPr>
      <w:r w:rsidRPr="00532880">
        <w:rPr>
          <w:rFonts w:hint="eastAsia"/>
        </w:rPr>
        <w:t>（５）</w:t>
      </w:r>
      <w:r w:rsidR="006F0C00" w:rsidRPr="00532880">
        <w:rPr>
          <w:rFonts w:hint="eastAsia"/>
        </w:rPr>
        <w:t>その他特筆すべき機能</w:t>
      </w:r>
      <w:r w:rsidR="006F0C00" w:rsidRPr="00532880">
        <w:br/>
      </w:r>
      <w:r w:rsidR="006F0C00" w:rsidRPr="00532880">
        <w:rPr>
          <w:rFonts w:hint="eastAsia"/>
        </w:rPr>
        <w:t>仕様に指定する以外の有益な機能</w:t>
      </w:r>
      <w:r w:rsidR="005C3980" w:rsidRPr="00532880">
        <w:rPr>
          <w:rFonts w:hint="eastAsia"/>
        </w:rPr>
        <w:t>や</w:t>
      </w:r>
      <w:r w:rsidR="00611808" w:rsidRPr="00532880">
        <w:rPr>
          <w:rFonts w:hint="eastAsia"/>
        </w:rPr>
        <w:t>効果的な方法</w:t>
      </w:r>
      <w:r w:rsidR="006F0C00" w:rsidRPr="00532880">
        <w:rPr>
          <w:rFonts w:hint="eastAsia"/>
        </w:rPr>
        <w:t>について、効果が見込まれるものがある場合、積極的に提案すること</w:t>
      </w:r>
    </w:p>
    <w:p w14:paraId="6616B7D8" w14:textId="1B5C75EF" w:rsidR="006F0C00" w:rsidRPr="00532880" w:rsidRDefault="002A151F" w:rsidP="002A151F">
      <w:pPr>
        <w:ind w:leftChars="100" w:left="840" w:hangingChars="300" w:hanging="630"/>
      </w:pPr>
      <w:r w:rsidRPr="00532880">
        <w:rPr>
          <w:rFonts w:hint="eastAsia"/>
        </w:rPr>
        <w:t>（６）</w:t>
      </w:r>
      <w:r w:rsidR="006F0C00" w:rsidRPr="00532880">
        <w:rPr>
          <w:rFonts w:hint="eastAsia"/>
        </w:rPr>
        <w:t>実施スケジュール</w:t>
      </w:r>
      <w:r w:rsidR="006F0C00" w:rsidRPr="00532880">
        <w:br/>
      </w:r>
      <w:r w:rsidR="006F0C00" w:rsidRPr="00532880">
        <w:rPr>
          <w:rFonts w:hint="eastAsia"/>
        </w:rPr>
        <w:t>仕様書などを踏まえた実施期間内に完了できる具体的なスケジュールを記載すること</w:t>
      </w:r>
    </w:p>
    <w:p w14:paraId="1D69F7A5" w14:textId="6D904CF5" w:rsidR="006F0C00" w:rsidRPr="00532880" w:rsidRDefault="002A151F" w:rsidP="002A151F">
      <w:pPr>
        <w:ind w:leftChars="100" w:left="840" w:hangingChars="300" w:hanging="630"/>
      </w:pPr>
      <w:r w:rsidRPr="00532880">
        <w:rPr>
          <w:rFonts w:hint="eastAsia"/>
        </w:rPr>
        <w:t>（７）</w:t>
      </w:r>
      <w:r w:rsidR="006F0C00" w:rsidRPr="00532880">
        <w:rPr>
          <w:rFonts w:hint="eastAsia"/>
        </w:rPr>
        <w:t>その他提案事項</w:t>
      </w:r>
      <w:r w:rsidR="006F0C00" w:rsidRPr="00532880">
        <w:br/>
      </w:r>
      <w:r w:rsidR="006F0C00" w:rsidRPr="00532880">
        <w:rPr>
          <w:rFonts w:hint="eastAsia"/>
        </w:rPr>
        <w:t>今後の社会動向を見据え、今後採用していくべき機能等があれば、積極的に提案すること</w:t>
      </w:r>
    </w:p>
    <w:p w14:paraId="587F8FB5" w14:textId="77777777" w:rsidR="006F0C00" w:rsidRPr="00532880" w:rsidRDefault="006F0C00" w:rsidP="006F0C00"/>
    <w:p w14:paraId="07C0A2CE" w14:textId="713969F2" w:rsidR="006F0C00" w:rsidRPr="00532880" w:rsidRDefault="006F0C00" w:rsidP="006F0C00">
      <w:r w:rsidRPr="00532880">
        <w:rPr>
          <w:rFonts w:hint="eastAsia"/>
        </w:rPr>
        <w:t xml:space="preserve">１２　</w:t>
      </w:r>
      <w:r w:rsidR="004838CF" w:rsidRPr="00532880">
        <w:rPr>
          <w:rFonts w:hint="eastAsia"/>
        </w:rPr>
        <w:t>関係書類の提出先・連絡先</w:t>
      </w:r>
    </w:p>
    <w:p w14:paraId="6ABEA031" w14:textId="75D85001" w:rsidR="004838CF" w:rsidRPr="00532880" w:rsidRDefault="004838CF" w:rsidP="006F0C00">
      <w:r w:rsidRPr="00532880">
        <w:rPr>
          <w:rFonts w:hint="eastAsia"/>
        </w:rPr>
        <w:t xml:space="preserve">　　</w:t>
      </w:r>
      <w:r w:rsidRPr="00532880">
        <w:rPr>
          <w:rFonts w:hint="eastAsia"/>
          <w:spacing w:val="210"/>
          <w:kern w:val="0"/>
          <w:fitText w:val="840" w:id="-861694975"/>
        </w:rPr>
        <w:t>名</w:t>
      </w:r>
      <w:r w:rsidRPr="00532880">
        <w:rPr>
          <w:rFonts w:hint="eastAsia"/>
          <w:kern w:val="0"/>
          <w:fitText w:val="840" w:id="-861694975"/>
        </w:rPr>
        <w:t>称</w:t>
      </w:r>
      <w:r w:rsidRPr="00532880">
        <w:rPr>
          <w:rFonts w:hint="eastAsia"/>
        </w:rPr>
        <w:t>：特定非営利活動法人だて観光協会</w:t>
      </w:r>
    </w:p>
    <w:p w14:paraId="4DD2DAA5" w14:textId="61960A5B" w:rsidR="004838CF" w:rsidRPr="00532880" w:rsidRDefault="004838CF" w:rsidP="006F0C00">
      <w:r w:rsidRPr="00532880">
        <w:rPr>
          <w:rFonts w:hint="eastAsia"/>
        </w:rPr>
        <w:t xml:space="preserve">　　</w:t>
      </w:r>
      <w:r w:rsidRPr="00532880">
        <w:rPr>
          <w:rFonts w:hint="eastAsia"/>
          <w:spacing w:val="210"/>
          <w:kern w:val="0"/>
          <w:fitText w:val="840" w:id="-861694976"/>
        </w:rPr>
        <w:t>住</w:t>
      </w:r>
      <w:r w:rsidRPr="00532880">
        <w:rPr>
          <w:rFonts w:hint="eastAsia"/>
          <w:kern w:val="0"/>
          <w:fitText w:val="840" w:id="-861694976"/>
        </w:rPr>
        <w:t>所</w:t>
      </w:r>
      <w:r w:rsidRPr="00532880">
        <w:rPr>
          <w:rFonts w:hint="eastAsia"/>
        </w:rPr>
        <w:t>：〒052-0015　北海道伊達市旭町２４番地　伊達商工会議所内</w:t>
      </w:r>
    </w:p>
    <w:p w14:paraId="3F4BCDDC" w14:textId="035BAB34" w:rsidR="004838CF" w:rsidRPr="00532880" w:rsidRDefault="004838CF" w:rsidP="006F0C00">
      <w:r w:rsidRPr="00532880">
        <w:rPr>
          <w:rFonts w:hint="eastAsia"/>
        </w:rPr>
        <w:t xml:space="preserve">　　</w:t>
      </w:r>
      <w:r w:rsidRPr="00532880">
        <w:rPr>
          <w:rFonts w:hint="eastAsia"/>
          <w:kern w:val="0"/>
          <w:fitText w:val="840" w:id="-861694974"/>
        </w:rPr>
        <w:t>電話番号</w:t>
      </w:r>
      <w:r w:rsidRPr="00532880">
        <w:rPr>
          <w:rFonts w:hint="eastAsia"/>
        </w:rPr>
        <w:t>：0142-25-2722</w:t>
      </w:r>
    </w:p>
    <w:p w14:paraId="63DA5567" w14:textId="5F2B9184" w:rsidR="004838CF" w:rsidRPr="00532880" w:rsidRDefault="004838CF" w:rsidP="006F0C00">
      <w:r w:rsidRPr="00532880">
        <w:rPr>
          <w:rFonts w:hint="eastAsia"/>
        </w:rPr>
        <w:t xml:space="preserve">　　</w:t>
      </w:r>
      <w:r w:rsidRPr="00532880">
        <w:rPr>
          <w:rFonts w:hint="eastAsia"/>
          <w:spacing w:val="51"/>
          <w:kern w:val="0"/>
          <w:fitText w:val="840" w:id="-861694720"/>
        </w:rPr>
        <w:t>e-mai</w:t>
      </w:r>
      <w:r w:rsidRPr="00532880">
        <w:rPr>
          <w:rFonts w:hint="eastAsia"/>
          <w:spacing w:val="4"/>
          <w:kern w:val="0"/>
          <w:fitText w:val="840" w:id="-861694720"/>
        </w:rPr>
        <w:t>l</w:t>
      </w:r>
      <w:r w:rsidRPr="00532880">
        <w:rPr>
          <w:rFonts w:hint="eastAsia"/>
        </w:rPr>
        <w:t>：</w:t>
      </w:r>
      <w:r w:rsidR="003412D8" w:rsidRPr="00532880">
        <w:t>reception</w:t>
      </w:r>
      <w:r w:rsidR="003412D8" w:rsidRPr="00532880">
        <w:rPr>
          <w:rFonts w:hint="eastAsia"/>
        </w:rPr>
        <w:t>@date-kankou.jp</w:t>
      </w:r>
    </w:p>
    <w:p w14:paraId="646AFECF" w14:textId="77777777" w:rsidR="003412D8" w:rsidRPr="00532880" w:rsidRDefault="003412D8" w:rsidP="006F0C00"/>
    <w:p w14:paraId="55816F06" w14:textId="54A28566" w:rsidR="003412D8" w:rsidRPr="00532880" w:rsidRDefault="006D00E7" w:rsidP="006F0C00">
      <w:r w:rsidRPr="00532880">
        <w:rPr>
          <w:rFonts w:hint="eastAsia"/>
        </w:rPr>
        <w:t>１３　選定方法等</w:t>
      </w:r>
    </w:p>
    <w:p w14:paraId="504C9B2D" w14:textId="5B64937B" w:rsidR="006D00E7" w:rsidRPr="00532880" w:rsidRDefault="002A151F" w:rsidP="002A151F">
      <w:pPr>
        <w:ind w:leftChars="100" w:left="840" w:hangingChars="300" w:hanging="630"/>
      </w:pPr>
      <w:r w:rsidRPr="00532880">
        <w:rPr>
          <w:rFonts w:hint="eastAsia"/>
        </w:rPr>
        <w:t>（１）</w:t>
      </w:r>
      <w:r w:rsidR="006D00E7" w:rsidRPr="00532880">
        <w:rPr>
          <w:rFonts w:hint="eastAsia"/>
        </w:rPr>
        <w:t>選定を行う者</w:t>
      </w:r>
      <w:r w:rsidR="00F6449A" w:rsidRPr="00532880">
        <w:rPr>
          <w:rFonts w:hint="eastAsia"/>
        </w:rPr>
        <w:t>（以下「選定者」という。）</w:t>
      </w:r>
      <w:r w:rsidR="006D00E7" w:rsidRPr="00532880">
        <w:br/>
      </w:r>
      <w:r w:rsidR="006D00E7" w:rsidRPr="00532880">
        <w:rPr>
          <w:rFonts w:hint="eastAsia"/>
        </w:rPr>
        <w:t>選定は、「３　事業の実施主体」である特定非営利活動法人だて観光協会</w:t>
      </w:r>
      <w:r w:rsidR="002D7CE5" w:rsidRPr="00532880">
        <w:rPr>
          <w:rFonts w:hint="eastAsia"/>
        </w:rPr>
        <w:t>（以下「協会」という。）</w:t>
      </w:r>
      <w:r w:rsidR="006D00E7" w:rsidRPr="00532880">
        <w:rPr>
          <w:rFonts w:hint="eastAsia"/>
        </w:rPr>
        <w:t>と、</w:t>
      </w:r>
      <w:r w:rsidR="002D7CE5" w:rsidRPr="00532880">
        <w:rPr>
          <w:rFonts w:hint="eastAsia"/>
        </w:rPr>
        <w:t>協会</w:t>
      </w:r>
      <w:r w:rsidR="006D00E7" w:rsidRPr="00532880">
        <w:rPr>
          <w:rFonts w:hint="eastAsia"/>
        </w:rPr>
        <w:t>が指名した個人、法人、団体</w:t>
      </w:r>
      <w:r w:rsidR="005B60D0" w:rsidRPr="00532880">
        <w:rPr>
          <w:rFonts w:hint="eastAsia"/>
        </w:rPr>
        <w:t>が行う</w:t>
      </w:r>
      <w:r w:rsidR="00611808" w:rsidRPr="00532880">
        <w:rPr>
          <w:rFonts w:hint="eastAsia"/>
        </w:rPr>
        <w:t>。</w:t>
      </w:r>
    </w:p>
    <w:p w14:paraId="1E56AC4B" w14:textId="6F5DA3F7" w:rsidR="006D00E7" w:rsidRPr="00532880" w:rsidRDefault="002A151F" w:rsidP="002A151F">
      <w:pPr>
        <w:ind w:leftChars="100" w:left="840" w:hangingChars="300" w:hanging="630"/>
      </w:pPr>
      <w:r w:rsidRPr="00532880">
        <w:rPr>
          <w:rFonts w:hint="eastAsia"/>
        </w:rPr>
        <w:t>（２）</w:t>
      </w:r>
      <w:r w:rsidR="006D00E7" w:rsidRPr="00532880">
        <w:rPr>
          <w:rFonts w:hint="eastAsia"/>
        </w:rPr>
        <w:t>失格</w:t>
      </w:r>
      <w:r w:rsidR="006D00E7" w:rsidRPr="00532880">
        <w:br/>
      </w:r>
      <w:r w:rsidR="006D00E7" w:rsidRPr="00532880">
        <w:rPr>
          <w:rFonts w:hint="eastAsia"/>
        </w:rPr>
        <w:t>次のいずれかに該当するものが行った提案は、失格となる</w:t>
      </w:r>
      <w:r w:rsidR="002A01F0" w:rsidRPr="00532880">
        <w:rPr>
          <w:rFonts w:hint="eastAsia"/>
        </w:rPr>
        <w:t>こと</w:t>
      </w:r>
      <w:r w:rsidR="006D00E7" w:rsidRPr="00532880">
        <w:rPr>
          <w:rFonts w:hint="eastAsia"/>
        </w:rPr>
        <w:t>がある。</w:t>
      </w:r>
    </w:p>
    <w:p w14:paraId="63BC752B" w14:textId="70CFD338" w:rsidR="006D00E7" w:rsidRPr="00532880" w:rsidRDefault="002A151F" w:rsidP="002A151F">
      <w:pPr>
        <w:ind w:firstLineChars="400" w:firstLine="840"/>
      </w:pPr>
      <w:r w:rsidRPr="00532880">
        <w:rPr>
          <w:rFonts w:hint="eastAsia"/>
        </w:rPr>
        <w:t xml:space="preserve">ア　</w:t>
      </w:r>
      <w:r w:rsidR="006D00E7" w:rsidRPr="00532880">
        <w:rPr>
          <w:rFonts w:hint="eastAsia"/>
        </w:rPr>
        <w:t>本実施要領に適合しない書類を作成し、提出した者</w:t>
      </w:r>
    </w:p>
    <w:p w14:paraId="6B94ED8C" w14:textId="0A9DBF26" w:rsidR="006D00E7" w:rsidRPr="00532880" w:rsidRDefault="002A151F" w:rsidP="002A151F">
      <w:pPr>
        <w:ind w:leftChars="400" w:left="1260" w:hangingChars="200" w:hanging="420"/>
      </w:pPr>
      <w:r w:rsidRPr="00532880">
        <w:rPr>
          <w:rFonts w:hint="eastAsia"/>
        </w:rPr>
        <w:t xml:space="preserve">イ　</w:t>
      </w:r>
      <w:r w:rsidR="006D00E7" w:rsidRPr="00532880">
        <w:rPr>
          <w:rFonts w:hint="eastAsia"/>
        </w:rPr>
        <w:t>記載すべき事項の全部または一部を記載せず、または書類に虚偽の記載をし、これを提出した者</w:t>
      </w:r>
    </w:p>
    <w:p w14:paraId="48AC1205" w14:textId="134C68FF" w:rsidR="002D7CE5" w:rsidRPr="00532880" w:rsidRDefault="002A151F" w:rsidP="002A151F">
      <w:pPr>
        <w:ind w:leftChars="100" w:left="840" w:hangingChars="300" w:hanging="630"/>
      </w:pPr>
      <w:r w:rsidRPr="00532880">
        <w:rPr>
          <w:rFonts w:hint="eastAsia"/>
        </w:rPr>
        <w:lastRenderedPageBreak/>
        <w:t>（３）</w:t>
      </w:r>
      <w:r w:rsidR="002D7CE5" w:rsidRPr="00532880">
        <w:rPr>
          <w:rFonts w:hint="eastAsia"/>
        </w:rPr>
        <w:t>企画</w:t>
      </w:r>
      <w:r w:rsidR="006D00E7" w:rsidRPr="00532880">
        <w:rPr>
          <w:rFonts w:hint="eastAsia"/>
        </w:rPr>
        <w:t>提案書説明会</w:t>
      </w:r>
      <w:r w:rsidR="00E75886" w:rsidRPr="00532880">
        <w:rPr>
          <w:rFonts w:hint="eastAsia"/>
        </w:rPr>
        <w:t>（プレゼンテーション）</w:t>
      </w:r>
      <w:r w:rsidR="006D00E7" w:rsidRPr="00532880">
        <w:br/>
      </w:r>
      <w:r w:rsidR="006D00E7" w:rsidRPr="00532880">
        <w:rPr>
          <w:rFonts w:hint="eastAsia"/>
        </w:rPr>
        <w:t>本プロポーザルに申込書</w:t>
      </w:r>
      <w:r w:rsidR="002D7CE5" w:rsidRPr="00532880">
        <w:rPr>
          <w:rFonts w:hint="eastAsia"/>
        </w:rPr>
        <w:t>を提出し、その後企画</w:t>
      </w:r>
      <w:r w:rsidR="00D0750F" w:rsidRPr="00532880">
        <w:rPr>
          <w:rFonts w:hint="eastAsia"/>
        </w:rPr>
        <w:t>提案書など必要書類一式を</w:t>
      </w:r>
      <w:r w:rsidR="006D00E7" w:rsidRPr="00532880">
        <w:rPr>
          <w:rFonts w:hint="eastAsia"/>
        </w:rPr>
        <w:t>提出し</w:t>
      </w:r>
      <w:r w:rsidR="00D0750F" w:rsidRPr="00532880">
        <w:rPr>
          <w:rFonts w:hint="eastAsia"/>
        </w:rPr>
        <w:t>た</w:t>
      </w:r>
      <w:r w:rsidR="002D7CE5" w:rsidRPr="00532880">
        <w:rPr>
          <w:rFonts w:hint="eastAsia"/>
        </w:rPr>
        <w:t>者は、協会が指定した日時に選定者にプレゼンテーションを行わなければならない。</w:t>
      </w:r>
    </w:p>
    <w:p w14:paraId="7D7EC61A" w14:textId="77777777" w:rsidR="005C3980" w:rsidRPr="00532880" w:rsidRDefault="002A151F" w:rsidP="002A151F">
      <w:pPr>
        <w:ind w:leftChars="400" w:left="1470" w:hangingChars="300" w:hanging="630"/>
      </w:pPr>
      <w:r w:rsidRPr="00532880">
        <w:rPr>
          <w:rFonts w:hint="eastAsia"/>
        </w:rPr>
        <w:t xml:space="preserve">ア　</w:t>
      </w:r>
      <w:r w:rsidR="002D7CE5" w:rsidRPr="00532880">
        <w:rPr>
          <w:rFonts w:hint="eastAsia"/>
        </w:rPr>
        <w:t>日時は、「６　実施スケジュール」</w:t>
      </w:r>
      <w:r w:rsidR="005C3980" w:rsidRPr="00532880">
        <w:rPr>
          <w:rFonts w:hint="eastAsia"/>
        </w:rPr>
        <w:t>中の「（</w:t>
      </w:r>
      <w:r w:rsidR="002D7CE5" w:rsidRPr="00532880">
        <w:rPr>
          <w:rFonts w:hint="eastAsia"/>
        </w:rPr>
        <w:t>４</w:t>
      </w:r>
      <w:r w:rsidR="005C3980" w:rsidRPr="00532880">
        <w:rPr>
          <w:rFonts w:hint="eastAsia"/>
        </w:rPr>
        <w:t>）</w:t>
      </w:r>
      <w:r w:rsidR="002D7CE5" w:rsidRPr="00532880">
        <w:rPr>
          <w:rFonts w:hint="eastAsia"/>
        </w:rPr>
        <w:t xml:space="preserve"> 提案書・見積書等提出期限</w:t>
      </w:r>
      <w:r w:rsidR="005C3980" w:rsidRPr="00532880">
        <w:rPr>
          <w:rFonts w:hint="eastAsia"/>
        </w:rPr>
        <w:t>」</w:t>
      </w:r>
      <w:r w:rsidR="002D7CE5" w:rsidRPr="00532880">
        <w:rPr>
          <w:rFonts w:hint="eastAsia"/>
        </w:rPr>
        <w:t>を経過し</w:t>
      </w:r>
    </w:p>
    <w:p w14:paraId="22A3AE49" w14:textId="30F2BF3E" w:rsidR="002D7CE5" w:rsidRPr="00532880" w:rsidRDefault="002D7CE5" w:rsidP="005C3980">
      <w:pPr>
        <w:ind w:leftChars="600" w:left="1470" w:hangingChars="100" w:hanging="210"/>
      </w:pPr>
      <w:r w:rsidRPr="00532880">
        <w:rPr>
          <w:rFonts w:hint="eastAsia"/>
        </w:rPr>
        <w:t>た後、協会より電子メールにて通知する。</w:t>
      </w:r>
    </w:p>
    <w:p w14:paraId="79DC4484" w14:textId="7B32408A" w:rsidR="002D7CE5" w:rsidRPr="00532880" w:rsidRDefault="002A151F" w:rsidP="002A151F">
      <w:pPr>
        <w:ind w:firstLineChars="400" w:firstLine="840"/>
      </w:pPr>
      <w:r w:rsidRPr="00532880">
        <w:rPr>
          <w:rFonts w:hint="eastAsia"/>
        </w:rPr>
        <w:t xml:space="preserve">イ　</w:t>
      </w:r>
      <w:r w:rsidR="00A3536D" w:rsidRPr="00532880">
        <w:rPr>
          <w:rFonts w:hint="eastAsia"/>
        </w:rPr>
        <w:t>提案者からの説明時間は25分以内としその後の質疑時間</w:t>
      </w:r>
      <w:r w:rsidR="0072056B" w:rsidRPr="00532880">
        <w:rPr>
          <w:rFonts w:hint="eastAsia"/>
        </w:rPr>
        <w:t>は</w:t>
      </w:r>
      <w:r w:rsidR="00A3536D" w:rsidRPr="00532880">
        <w:rPr>
          <w:rFonts w:hint="eastAsia"/>
        </w:rPr>
        <w:t>最大</w:t>
      </w:r>
      <w:r w:rsidRPr="00532880">
        <w:rPr>
          <w:rFonts w:hint="eastAsia"/>
        </w:rPr>
        <w:t>10</w:t>
      </w:r>
      <w:r w:rsidR="00A3536D" w:rsidRPr="00532880">
        <w:rPr>
          <w:rFonts w:hint="eastAsia"/>
        </w:rPr>
        <w:t>分程度とする。</w:t>
      </w:r>
    </w:p>
    <w:p w14:paraId="7BA7D14A" w14:textId="77777777" w:rsidR="002A151F" w:rsidRPr="00532880" w:rsidRDefault="002A151F" w:rsidP="002A151F">
      <w:pPr>
        <w:ind w:leftChars="400" w:left="1470" w:hangingChars="300" w:hanging="630"/>
      </w:pPr>
      <w:r w:rsidRPr="00532880">
        <w:rPr>
          <w:rFonts w:hint="eastAsia"/>
        </w:rPr>
        <w:t xml:space="preserve">ウ　</w:t>
      </w:r>
      <w:r w:rsidR="002A01F0" w:rsidRPr="00532880">
        <w:rPr>
          <w:rFonts w:hint="eastAsia"/>
        </w:rPr>
        <w:t>「10　提案書類の提出」に基づき提出された書類</w:t>
      </w:r>
      <w:r w:rsidR="002D7CE5" w:rsidRPr="00532880">
        <w:rPr>
          <w:rFonts w:hint="eastAsia"/>
        </w:rPr>
        <w:t>を基に審査するが、参加者が必要と</w:t>
      </w:r>
    </w:p>
    <w:p w14:paraId="7172CFED" w14:textId="77777777" w:rsidR="002A151F" w:rsidRPr="00532880" w:rsidRDefault="002D7CE5" w:rsidP="002A151F">
      <w:pPr>
        <w:ind w:leftChars="600" w:left="1470" w:hangingChars="100" w:hanging="210"/>
      </w:pPr>
      <w:r w:rsidRPr="00532880">
        <w:rPr>
          <w:rFonts w:hint="eastAsia"/>
        </w:rPr>
        <w:t>する場合、パソコン、プロジェクターなどの機器を持ち込むことを認める</w:t>
      </w:r>
      <w:r w:rsidR="00611808" w:rsidRPr="00532880">
        <w:rPr>
          <w:rFonts w:hint="eastAsia"/>
        </w:rPr>
        <w:t>。</w:t>
      </w:r>
      <w:r w:rsidRPr="00532880">
        <w:rPr>
          <w:rFonts w:hint="eastAsia"/>
        </w:rPr>
        <w:t>この場合</w:t>
      </w:r>
    </w:p>
    <w:p w14:paraId="1F40EAAD" w14:textId="70150522" w:rsidR="00A3536D" w:rsidRPr="00532880" w:rsidRDefault="002D7CE5" w:rsidP="002A151F">
      <w:pPr>
        <w:ind w:leftChars="600" w:left="1470" w:hangingChars="100" w:hanging="210"/>
      </w:pPr>
      <w:r w:rsidRPr="00532880">
        <w:rPr>
          <w:rFonts w:hint="eastAsia"/>
        </w:rPr>
        <w:t>は協会に事前に届け出ることと</w:t>
      </w:r>
      <w:r w:rsidR="00611808" w:rsidRPr="00532880">
        <w:rPr>
          <w:rFonts w:hint="eastAsia"/>
        </w:rPr>
        <w:t>とし、使用した資料を別途提出する事と</w:t>
      </w:r>
      <w:r w:rsidRPr="00532880">
        <w:rPr>
          <w:rFonts w:hint="eastAsia"/>
        </w:rPr>
        <w:t>する</w:t>
      </w:r>
      <w:r w:rsidR="00A3536D" w:rsidRPr="00532880">
        <w:rPr>
          <w:rFonts w:hint="eastAsia"/>
        </w:rPr>
        <w:t>。</w:t>
      </w:r>
    </w:p>
    <w:p w14:paraId="0D839EE5" w14:textId="0FD12544" w:rsidR="002D7CE5" w:rsidRPr="00532880" w:rsidRDefault="002A151F" w:rsidP="002A151F">
      <w:pPr>
        <w:ind w:firstLineChars="400" w:firstLine="840"/>
      </w:pPr>
      <w:r w:rsidRPr="00532880">
        <w:rPr>
          <w:rFonts w:hint="eastAsia"/>
        </w:rPr>
        <w:t xml:space="preserve">エ　</w:t>
      </w:r>
      <w:r w:rsidR="002D7CE5" w:rsidRPr="00532880">
        <w:rPr>
          <w:rFonts w:hint="eastAsia"/>
        </w:rPr>
        <w:t>説明会に参加しなかった者は失格とする</w:t>
      </w:r>
      <w:r w:rsidR="00A3536D" w:rsidRPr="00532880">
        <w:rPr>
          <w:rFonts w:hint="eastAsia"/>
        </w:rPr>
        <w:t>。</w:t>
      </w:r>
    </w:p>
    <w:p w14:paraId="683F3631" w14:textId="77777777" w:rsidR="002A151F" w:rsidRPr="00532880" w:rsidRDefault="002A151F" w:rsidP="002A151F">
      <w:pPr>
        <w:ind w:firstLineChars="100" w:firstLine="210"/>
      </w:pPr>
      <w:r w:rsidRPr="00532880">
        <w:rPr>
          <w:rFonts w:hint="eastAsia"/>
        </w:rPr>
        <w:t>（４）</w:t>
      </w:r>
      <w:r w:rsidR="00F6449A" w:rsidRPr="00532880">
        <w:rPr>
          <w:rFonts w:hint="eastAsia"/>
        </w:rPr>
        <w:t>予備審査の実施</w:t>
      </w:r>
      <w:r w:rsidR="00F6449A" w:rsidRPr="00532880">
        <w:br/>
      </w:r>
      <w:r w:rsidR="00611808" w:rsidRPr="00532880">
        <w:rPr>
          <w:rFonts w:hint="eastAsia"/>
        </w:rPr>
        <w:t xml:space="preserve">　</w:t>
      </w:r>
      <w:r w:rsidRPr="00532880">
        <w:rPr>
          <w:rFonts w:hint="eastAsia"/>
        </w:rPr>
        <w:t xml:space="preserve">　　　</w:t>
      </w:r>
      <w:r w:rsidR="00F6449A" w:rsidRPr="00532880">
        <w:rPr>
          <w:rFonts w:hint="eastAsia"/>
        </w:rPr>
        <w:t>参加申込者が４名を超える場合は、選定者が企画提案書等により第１次審査を行い、プレ</w:t>
      </w:r>
      <w:r w:rsidRPr="00532880">
        <w:rPr>
          <w:rFonts w:hint="eastAsia"/>
        </w:rPr>
        <w:t xml:space="preserve">　　　</w:t>
      </w:r>
    </w:p>
    <w:p w14:paraId="4A95478C" w14:textId="6A9EC6D8" w:rsidR="00F6449A" w:rsidRPr="00532880" w:rsidRDefault="00F6449A" w:rsidP="002A151F">
      <w:pPr>
        <w:ind w:leftChars="400" w:left="840"/>
      </w:pPr>
      <w:r w:rsidRPr="00532880">
        <w:rPr>
          <w:rFonts w:hint="eastAsia"/>
        </w:rPr>
        <w:t>ゼンテーションを行う者を選定</w:t>
      </w:r>
      <w:r w:rsidR="005B60D0" w:rsidRPr="00532880">
        <w:rPr>
          <w:rFonts w:hint="eastAsia"/>
        </w:rPr>
        <w:t>する</w:t>
      </w:r>
      <w:r w:rsidRPr="00532880">
        <w:rPr>
          <w:rFonts w:hint="eastAsia"/>
        </w:rPr>
        <w:t>。この場合、全ての企画提案書等、必要な書類を提出した者に第１次審査の結果として通知する</w:t>
      </w:r>
      <w:r w:rsidR="00611808" w:rsidRPr="00532880">
        <w:rPr>
          <w:rFonts w:hint="eastAsia"/>
        </w:rPr>
        <w:t>。</w:t>
      </w:r>
    </w:p>
    <w:p w14:paraId="10396002" w14:textId="77777777" w:rsidR="002A151F" w:rsidRPr="00532880" w:rsidRDefault="002A151F" w:rsidP="002A151F">
      <w:pPr>
        <w:ind w:firstLineChars="100" w:firstLine="210"/>
      </w:pPr>
      <w:r w:rsidRPr="00532880">
        <w:rPr>
          <w:rFonts w:hint="eastAsia"/>
        </w:rPr>
        <w:t>（５）</w:t>
      </w:r>
      <w:r w:rsidR="00F6449A" w:rsidRPr="00532880">
        <w:rPr>
          <w:rFonts w:hint="eastAsia"/>
        </w:rPr>
        <w:t>ヒアリング</w:t>
      </w:r>
      <w:r w:rsidR="00F6449A" w:rsidRPr="00532880">
        <w:br/>
      </w:r>
      <w:r w:rsidR="00F6449A" w:rsidRPr="00532880">
        <w:rPr>
          <w:rFonts w:hint="eastAsia"/>
        </w:rPr>
        <w:t xml:space="preserve">　</w:t>
      </w:r>
      <w:r w:rsidRPr="00532880">
        <w:rPr>
          <w:rFonts w:hint="eastAsia"/>
        </w:rPr>
        <w:t xml:space="preserve">　　　</w:t>
      </w:r>
      <w:r w:rsidR="00F6449A" w:rsidRPr="00532880">
        <w:rPr>
          <w:rFonts w:hint="eastAsia"/>
        </w:rPr>
        <w:t>選定者が必要と認める時、プレゼンテーションに参加する者に対して電話又は電子メール</w:t>
      </w:r>
      <w:r w:rsidRPr="00532880">
        <w:rPr>
          <w:rFonts w:hint="eastAsia"/>
        </w:rPr>
        <w:t xml:space="preserve">　　　</w:t>
      </w:r>
    </w:p>
    <w:p w14:paraId="0D7CE4CA" w14:textId="24C0B701" w:rsidR="00F6449A" w:rsidRPr="00532880" w:rsidRDefault="00F6449A" w:rsidP="002A151F">
      <w:pPr>
        <w:ind w:firstLineChars="400" w:firstLine="840"/>
      </w:pPr>
      <w:r w:rsidRPr="00532880">
        <w:rPr>
          <w:rFonts w:hint="eastAsia"/>
        </w:rPr>
        <w:t>等でヒアリングを実施する</w:t>
      </w:r>
      <w:r w:rsidR="002A01F0" w:rsidRPr="00532880">
        <w:rPr>
          <w:rFonts w:hint="eastAsia"/>
        </w:rPr>
        <w:t>こと</w:t>
      </w:r>
      <w:r w:rsidRPr="00532880">
        <w:rPr>
          <w:rFonts w:hint="eastAsia"/>
        </w:rPr>
        <w:t>がある</w:t>
      </w:r>
      <w:r w:rsidR="00611808" w:rsidRPr="00532880">
        <w:rPr>
          <w:rFonts w:hint="eastAsia"/>
        </w:rPr>
        <w:t>。</w:t>
      </w:r>
    </w:p>
    <w:p w14:paraId="4CBADDCF" w14:textId="77777777" w:rsidR="002A151F" w:rsidRPr="00532880" w:rsidRDefault="002A151F" w:rsidP="002A151F">
      <w:pPr>
        <w:ind w:firstLineChars="100" w:firstLine="210"/>
      </w:pPr>
      <w:r w:rsidRPr="00532880">
        <w:rPr>
          <w:rFonts w:hint="eastAsia"/>
        </w:rPr>
        <w:t>（６）</w:t>
      </w:r>
      <w:r w:rsidR="00F6449A" w:rsidRPr="00532880">
        <w:rPr>
          <w:rFonts w:hint="eastAsia"/>
        </w:rPr>
        <w:t>審査方法</w:t>
      </w:r>
      <w:r w:rsidR="00F6449A" w:rsidRPr="00532880">
        <w:br/>
      </w:r>
      <w:r w:rsidR="00F6449A" w:rsidRPr="00532880">
        <w:rPr>
          <w:rFonts w:hint="eastAsia"/>
        </w:rPr>
        <w:t xml:space="preserve">　</w:t>
      </w:r>
      <w:r w:rsidRPr="00532880">
        <w:rPr>
          <w:rFonts w:hint="eastAsia"/>
        </w:rPr>
        <w:t xml:space="preserve">　　　</w:t>
      </w:r>
      <w:r w:rsidR="00F6449A" w:rsidRPr="00532880">
        <w:rPr>
          <w:rFonts w:hint="eastAsia"/>
        </w:rPr>
        <w:t>選定者は、主に以下の点について審査し総合的に最も優れた提案を行った者</w:t>
      </w:r>
      <w:r w:rsidR="009C28E9" w:rsidRPr="00532880">
        <w:rPr>
          <w:rFonts w:hint="eastAsia"/>
        </w:rPr>
        <w:t>（優先交渉権</w:t>
      </w:r>
    </w:p>
    <w:p w14:paraId="42560196" w14:textId="552377E1" w:rsidR="00F6449A" w:rsidRPr="00532880" w:rsidRDefault="009C28E9" w:rsidP="002A151F">
      <w:pPr>
        <w:ind w:firstLineChars="400" w:firstLine="840"/>
      </w:pPr>
      <w:r w:rsidRPr="00532880">
        <w:rPr>
          <w:rFonts w:hint="eastAsia"/>
        </w:rPr>
        <w:t>者）</w:t>
      </w:r>
      <w:r w:rsidR="00F6449A" w:rsidRPr="00532880">
        <w:rPr>
          <w:rFonts w:hint="eastAsia"/>
        </w:rPr>
        <w:t>と次点の</w:t>
      </w:r>
      <w:r w:rsidRPr="00532880">
        <w:rPr>
          <w:rFonts w:hint="eastAsia"/>
        </w:rPr>
        <w:t>者</w:t>
      </w:r>
      <w:r w:rsidR="00F6449A" w:rsidRPr="00532880">
        <w:rPr>
          <w:rFonts w:hint="eastAsia"/>
        </w:rPr>
        <w:t>を決定する。</w:t>
      </w:r>
    </w:p>
    <w:p w14:paraId="7F9221E3" w14:textId="6E90FB32" w:rsidR="00F6449A" w:rsidRPr="00532880" w:rsidRDefault="002A151F" w:rsidP="002A151F">
      <w:pPr>
        <w:ind w:leftChars="400" w:left="1050" w:hangingChars="100" w:hanging="210"/>
      </w:pPr>
      <w:r w:rsidRPr="00532880">
        <w:rPr>
          <w:rFonts w:hint="eastAsia"/>
        </w:rPr>
        <w:t xml:space="preserve">ア　</w:t>
      </w:r>
      <w:r w:rsidR="00F6449A" w:rsidRPr="00532880">
        <w:rPr>
          <w:rFonts w:hint="eastAsia"/>
        </w:rPr>
        <w:t>サイト内容</w:t>
      </w:r>
      <w:r w:rsidR="00F6449A" w:rsidRPr="00532880">
        <w:br/>
      </w:r>
      <w:r w:rsidRPr="00532880">
        <w:rPr>
          <w:rFonts w:hint="eastAsia"/>
        </w:rPr>
        <w:t>・</w:t>
      </w:r>
      <w:r w:rsidR="00F6449A" w:rsidRPr="00532880">
        <w:rPr>
          <w:rFonts w:hint="eastAsia"/>
        </w:rPr>
        <w:t>本市への誘客に大いに役立つ戦略的なものであるか</w:t>
      </w:r>
      <w:r w:rsidR="00F6449A" w:rsidRPr="00532880">
        <w:br/>
      </w:r>
      <w:r w:rsidR="00F6449A" w:rsidRPr="00532880">
        <w:rPr>
          <w:rFonts w:hint="eastAsia"/>
        </w:rPr>
        <w:t>・</w:t>
      </w:r>
      <w:r w:rsidR="002A01F0" w:rsidRPr="00532880">
        <w:rPr>
          <w:rFonts w:hint="eastAsia"/>
        </w:rPr>
        <w:t>利用</w:t>
      </w:r>
      <w:r w:rsidR="00F6449A" w:rsidRPr="00532880">
        <w:rPr>
          <w:rFonts w:hint="eastAsia"/>
        </w:rPr>
        <w:t>者目線に立ち、使いやすいサイトとなっているか</w:t>
      </w:r>
      <w:r w:rsidR="00F6449A" w:rsidRPr="00532880">
        <w:br/>
      </w:r>
      <w:r w:rsidR="00F6449A" w:rsidRPr="00532880">
        <w:rPr>
          <w:rFonts w:hint="eastAsia"/>
        </w:rPr>
        <w:t>・地域住民に親しまれるサイトとなっているか</w:t>
      </w:r>
      <w:r w:rsidR="00F6449A" w:rsidRPr="00532880">
        <w:br/>
      </w:r>
      <w:r w:rsidR="00F6449A" w:rsidRPr="00532880">
        <w:rPr>
          <w:rFonts w:hint="eastAsia"/>
        </w:rPr>
        <w:t>・納品後における、ページの更新・追加が容易になっているか</w:t>
      </w:r>
      <w:r w:rsidR="00F6449A" w:rsidRPr="00532880">
        <w:br/>
      </w:r>
      <w:r w:rsidR="00F6449A" w:rsidRPr="00532880">
        <w:rPr>
          <w:rFonts w:hint="eastAsia"/>
        </w:rPr>
        <w:t>・SNSとの親和性に富んでいるか</w:t>
      </w:r>
    </w:p>
    <w:p w14:paraId="0583601A" w14:textId="72FD320E" w:rsidR="00F6449A" w:rsidRPr="00532880" w:rsidRDefault="002A151F" w:rsidP="002A151F">
      <w:pPr>
        <w:ind w:leftChars="400" w:left="1050" w:hangingChars="100" w:hanging="210"/>
      </w:pPr>
      <w:r w:rsidRPr="00532880">
        <w:rPr>
          <w:rFonts w:hint="eastAsia"/>
        </w:rPr>
        <w:t xml:space="preserve">イ　</w:t>
      </w:r>
      <w:r w:rsidR="00F6449A" w:rsidRPr="00532880">
        <w:rPr>
          <w:rFonts w:hint="eastAsia"/>
        </w:rPr>
        <w:t>委託実績</w:t>
      </w:r>
      <w:r w:rsidR="00F6449A" w:rsidRPr="00532880">
        <w:br/>
      </w:r>
      <w:r w:rsidR="00F6449A" w:rsidRPr="00532880">
        <w:rPr>
          <w:rFonts w:hint="eastAsia"/>
        </w:rPr>
        <w:t>・本事業を遂行できるに足る実績を有しているか</w:t>
      </w:r>
    </w:p>
    <w:p w14:paraId="44B07997" w14:textId="7B282646" w:rsidR="00F6449A" w:rsidRPr="00532880" w:rsidRDefault="0010681A" w:rsidP="0010681A">
      <w:pPr>
        <w:ind w:leftChars="400" w:left="1050" w:hangingChars="100" w:hanging="210"/>
      </w:pPr>
      <w:r w:rsidRPr="00532880">
        <w:rPr>
          <w:rFonts w:hint="eastAsia"/>
        </w:rPr>
        <w:t xml:space="preserve">ウ　</w:t>
      </w:r>
      <w:r w:rsidR="00F6449A" w:rsidRPr="00532880">
        <w:rPr>
          <w:rFonts w:hint="eastAsia"/>
        </w:rPr>
        <w:t>事業実施体制</w:t>
      </w:r>
      <w:r w:rsidR="00F6449A" w:rsidRPr="00532880">
        <w:br/>
      </w:r>
      <w:r w:rsidR="00F6449A" w:rsidRPr="00532880">
        <w:rPr>
          <w:rFonts w:hint="eastAsia"/>
        </w:rPr>
        <w:t>・</w:t>
      </w:r>
      <w:r w:rsidR="005B60D0" w:rsidRPr="00532880">
        <w:rPr>
          <w:rFonts w:hint="eastAsia"/>
        </w:rPr>
        <w:t>だて</w:t>
      </w:r>
      <w:r w:rsidR="00F6449A" w:rsidRPr="00532880">
        <w:rPr>
          <w:rFonts w:hint="eastAsia"/>
        </w:rPr>
        <w:t>観光協会ホームページを制作するにあたり、必要不可欠な情報、伊達市の観光</w:t>
      </w:r>
      <w:r w:rsidR="00F6449A" w:rsidRPr="00532880">
        <w:br/>
      </w:r>
      <w:r w:rsidR="00F6449A" w:rsidRPr="00532880">
        <w:rPr>
          <w:rFonts w:hint="eastAsia"/>
        </w:rPr>
        <w:t xml:space="preserve">　情報に精通しているか</w:t>
      </w:r>
      <w:r w:rsidR="00F6449A" w:rsidRPr="00532880">
        <w:br/>
      </w:r>
      <w:r w:rsidR="00F6449A" w:rsidRPr="00532880">
        <w:rPr>
          <w:rFonts w:hint="eastAsia"/>
        </w:rPr>
        <w:t>・納期までに確実に提案事項を遂行するに足りる組織、体制を兼ね備えているか</w:t>
      </w:r>
    </w:p>
    <w:p w14:paraId="244D4828" w14:textId="5C49F8AD" w:rsidR="00F6449A" w:rsidRPr="00532880" w:rsidRDefault="0010681A" w:rsidP="0010681A">
      <w:pPr>
        <w:ind w:leftChars="400" w:left="1050" w:hangingChars="100" w:hanging="210"/>
      </w:pPr>
      <w:r w:rsidRPr="00532880">
        <w:rPr>
          <w:rFonts w:hint="eastAsia"/>
        </w:rPr>
        <w:t xml:space="preserve">エ　</w:t>
      </w:r>
      <w:r w:rsidR="00F6449A" w:rsidRPr="00532880">
        <w:rPr>
          <w:rFonts w:hint="eastAsia"/>
        </w:rPr>
        <w:t>経費</w:t>
      </w:r>
      <w:r w:rsidR="00F6449A" w:rsidRPr="00532880">
        <w:br/>
      </w:r>
      <w:r w:rsidR="00F6449A" w:rsidRPr="00532880">
        <w:rPr>
          <w:rFonts w:hint="eastAsia"/>
        </w:rPr>
        <w:t>・見積書の積算は適正か</w:t>
      </w:r>
    </w:p>
    <w:p w14:paraId="320DC17B" w14:textId="510B4EC6" w:rsidR="00F6449A" w:rsidRPr="00532880" w:rsidRDefault="0010681A" w:rsidP="0010681A">
      <w:pPr>
        <w:ind w:leftChars="100" w:left="840" w:hangingChars="300" w:hanging="630"/>
      </w:pPr>
      <w:r w:rsidRPr="00532880">
        <w:rPr>
          <w:rFonts w:hint="eastAsia"/>
        </w:rPr>
        <w:t>（７）</w:t>
      </w:r>
      <w:r w:rsidR="00F6449A" w:rsidRPr="00532880">
        <w:rPr>
          <w:rFonts w:hint="eastAsia"/>
        </w:rPr>
        <w:t>審査結果の通知</w:t>
      </w:r>
      <w:r w:rsidR="00F6449A" w:rsidRPr="00532880">
        <w:br/>
      </w:r>
      <w:r w:rsidR="00F6449A" w:rsidRPr="00532880">
        <w:rPr>
          <w:rFonts w:hint="eastAsia"/>
        </w:rPr>
        <w:t>審査結果は、申込書記載の責任者に対してメールにて通知する。</w:t>
      </w:r>
    </w:p>
    <w:p w14:paraId="32393848" w14:textId="77777777" w:rsidR="00F6449A" w:rsidRPr="00532880" w:rsidRDefault="00F6449A" w:rsidP="00F6449A"/>
    <w:p w14:paraId="148680A5" w14:textId="77777777" w:rsidR="00E75886" w:rsidRPr="00532880" w:rsidRDefault="00F6449A" w:rsidP="00E75886">
      <w:pPr>
        <w:ind w:left="840" w:hangingChars="400" w:hanging="840"/>
      </w:pPr>
      <w:r w:rsidRPr="00532880">
        <w:rPr>
          <w:rFonts w:hint="eastAsia"/>
        </w:rPr>
        <w:t>１４　契約</w:t>
      </w:r>
    </w:p>
    <w:p w14:paraId="625F9A5E" w14:textId="1C64B896" w:rsidR="00F6449A" w:rsidRPr="00532880" w:rsidRDefault="0010681A" w:rsidP="0010681A">
      <w:pPr>
        <w:ind w:leftChars="100" w:left="840" w:hangingChars="300" w:hanging="630"/>
      </w:pPr>
      <w:r w:rsidRPr="00532880">
        <w:rPr>
          <w:rFonts w:hint="eastAsia"/>
        </w:rPr>
        <w:t>（１）</w:t>
      </w:r>
      <w:r w:rsidR="00E75886" w:rsidRPr="00532880">
        <w:rPr>
          <w:rFonts w:hint="eastAsia"/>
        </w:rPr>
        <w:t>契約締結の</w:t>
      </w:r>
      <w:r w:rsidR="00893D99" w:rsidRPr="00532880">
        <w:rPr>
          <w:rFonts w:hint="eastAsia"/>
        </w:rPr>
        <w:t>協議</w:t>
      </w:r>
      <w:r w:rsidR="00E75886" w:rsidRPr="00532880">
        <w:br/>
      </w:r>
      <w:r w:rsidR="002A01F0" w:rsidRPr="00532880">
        <w:rPr>
          <w:rFonts w:hint="eastAsia"/>
        </w:rPr>
        <w:lastRenderedPageBreak/>
        <w:t>協会</w:t>
      </w:r>
      <w:r w:rsidR="00893D99" w:rsidRPr="00532880">
        <w:t>は、優先交渉権者と委託契約の締結に向けた</w:t>
      </w:r>
      <w:r w:rsidR="00893D99" w:rsidRPr="00532880">
        <w:rPr>
          <w:rFonts w:hint="eastAsia"/>
        </w:rPr>
        <w:t>協議</w:t>
      </w:r>
      <w:r w:rsidR="00893D99" w:rsidRPr="00532880">
        <w:t>を行う。ただし、当該者と契約が合意に至らない場合は、次点の者と</w:t>
      </w:r>
      <w:r w:rsidR="00893D99" w:rsidRPr="00532880">
        <w:rPr>
          <w:rFonts w:hint="eastAsia"/>
        </w:rPr>
        <w:t>協議</w:t>
      </w:r>
      <w:r w:rsidR="00893D99" w:rsidRPr="00532880">
        <w:t>を行うものとする。なお、契約に際しては、企画提案の内容を基に協議を行うが、その結果、企画提案内容や仕様書の一部を変更する場合がある。</w:t>
      </w:r>
    </w:p>
    <w:p w14:paraId="6774D974" w14:textId="7B7669D6" w:rsidR="00E75886" w:rsidRPr="00532880" w:rsidRDefault="0010681A" w:rsidP="0010681A">
      <w:pPr>
        <w:ind w:left="630" w:hangingChars="300" w:hanging="630"/>
      </w:pPr>
      <w:r w:rsidRPr="00532880">
        <w:rPr>
          <w:rFonts w:hint="eastAsia"/>
        </w:rPr>
        <w:t>（２）</w:t>
      </w:r>
      <w:r w:rsidR="00E75886" w:rsidRPr="00532880">
        <w:rPr>
          <w:rFonts w:hint="eastAsia"/>
        </w:rPr>
        <w:t>契約期間</w:t>
      </w:r>
      <w:r w:rsidR="00E75886" w:rsidRPr="00532880">
        <w:br/>
      </w:r>
      <w:r w:rsidR="00E75886" w:rsidRPr="00532880">
        <w:rPr>
          <w:rFonts w:hint="eastAsia"/>
        </w:rPr>
        <w:t>契約締結日から令和</w:t>
      </w:r>
      <w:r w:rsidR="00EA768A" w:rsidRPr="00532880">
        <w:rPr>
          <w:rFonts w:hint="eastAsia"/>
        </w:rPr>
        <w:t>８</w:t>
      </w:r>
      <w:r w:rsidR="00E75886" w:rsidRPr="00532880">
        <w:rPr>
          <w:rFonts w:hint="eastAsia"/>
        </w:rPr>
        <w:t>年</w:t>
      </w:r>
      <w:r w:rsidR="00EA768A" w:rsidRPr="00532880">
        <w:rPr>
          <w:rFonts w:hint="eastAsia"/>
        </w:rPr>
        <w:t>３</w:t>
      </w:r>
      <w:r w:rsidR="00E75886" w:rsidRPr="00532880">
        <w:rPr>
          <w:rFonts w:hint="eastAsia"/>
        </w:rPr>
        <w:t>月31日（火）まで</w:t>
      </w:r>
    </w:p>
    <w:p w14:paraId="5F4C402C" w14:textId="77777777" w:rsidR="00E75886" w:rsidRPr="00532880" w:rsidRDefault="00E75886" w:rsidP="00E75886"/>
    <w:p w14:paraId="2D3A34E6" w14:textId="10163BF9" w:rsidR="00E75886" w:rsidRPr="00532880" w:rsidRDefault="00E75886" w:rsidP="00E75886">
      <w:r w:rsidRPr="00532880">
        <w:rPr>
          <w:rFonts w:hint="eastAsia"/>
        </w:rPr>
        <w:t>１５　注意事項</w:t>
      </w:r>
    </w:p>
    <w:p w14:paraId="7A385C54" w14:textId="3E0A16FD" w:rsidR="00E75886" w:rsidRPr="00532880" w:rsidRDefault="0010681A" w:rsidP="0010681A">
      <w:pPr>
        <w:ind w:firstLineChars="100" w:firstLine="210"/>
      </w:pPr>
      <w:r w:rsidRPr="00532880">
        <w:rPr>
          <w:rFonts w:hint="eastAsia"/>
        </w:rPr>
        <w:t>（１）</w:t>
      </w:r>
      <w:r w:rsidR="00E75886" w:rsidRPr="00532880">
        <w:rPr>
          <w:rFonts w:hint="eastAsia"/>
        </w:rPr>
        <w:t>提出書類の作成、プレゼンテーションに要する一切の費用は提案を行う</w:t>
      </w:r>
      <w:r w:rsidR="000600C3" w:rsidRPr="00532880">
        <w:rPr>
          <w:rFonts w:hint="eastAsia"/>
        </w:rPr>
        <w:t>者</w:t>
      </w:r>
      <w:r w:rsidR="00E75886" w:rsidRPr="00532880">
        <w:rPr>
          <w:rFonts w:hint="eastAsia"/>
        </w:rPr>
        <w:t>の負担とする。</w:t>
      </w:r>
    </w:p>
    <w:p w14:paraId="6509ED4D" w14:textId="311DE183" w:rsidR="00E75886" w:rsidRPr="00532880" w:rsidRDefault="0010681A" w:rsidP="0010681A">
      <w:pPr>
        <w:ind w:firstLineChars="100" w:firstLine="210"/>
      </w:pPr>
      <w:r w:rsidRPr="00532880">
        <w:rPr>
          <w:rFonts w:hint="eastAsia"/>
        </w:rPr>
        <w:t>（２）</w:t>
      </w:r>
      <w:r w:rsidR="00E75886" w:rsidRPr="00532880">
        <w:rPr>
          <w:rFonts w:hint="eastAsia"/>
        </w:rPr>
        <w:t>提出された企画提案については、提案を行った者に無断で使用しないものとする。</w:t>
      </w:r>
    </w:p>
    <w:p w14:paraId="458F5646" w14:textId="1CCEC207" w:rsidR="00E75886" w:rsidRPr="00532880" w:rsidRDefault="0010681A" w:rsidP="0010681A">
      <w:pPr>
        <w:ind w:leftChars="100" w:left="840" w:hangingChars="300" w:hanging="630"/>
      </w:pPr>
      <w:r w:rsidRPr="00532880">
        <w:rPr>
          <w:rFonts w:hint="eastAsia"/>
        </w:rPr>
        <w:t>（３）</w:t>
      </w:r>
      <w:r w:rsidR="00E75886" w:rsidRPr="00532880">
        <w:rPr>
          <w:rFonts w:hint="eastAsia"/>
        </w:rPr>
        <w:t>提案書等の審査を行う際、必要な範囲において参加を表明した者に通知することなく複製を作成することがある。</w:t>
      </w:r>
    </w:p>
    <w:p w14:paraId="633624FB" w14:textId="6A9405B9" w:rsidR="00E75886" w:rsidRPr="00532880" w:rsidRDefault="0010681A" w:rsidP="0010681A">
      <w:pPr>
        <w:ind w:firstLineChars="100" w:firstLine="210"/>
      </w:pPr>
      <w:r w:rsidRPr="00532880">
        <w:rPr>
          <w:rFonts w:hint="eastAsia"/>
        </w:rPr>
        <w:t>（４）</w:t>
      </w:r>
      <w:r w:rsidR="00690FA9" w:rsidRPr="00532880">
        <w:rPr>
          <w:rFonts w:hint="eastAsia"/>
        </w:rPr>
        <w:t>提出</w:t>
      </w:r>
      <w:r w:rsidR="00E75886" w:rsidRPr="00532880">
        <w:rPr>
          <w:rFonts w:hint="eastAsia"/>
        </w:rPr>
        <w:t>された参加申込書及び企画提案書等は、返還しない。</w:t>
      </w:r>
    </w:p>
    <w:p w14:paraId="59832E6E" w14:textId="3E4D54B1" w:rsidR="00E75886" w:rsidRPr="00532880" w:rsidRDefault="0010681A" w:rsidP="0010681A">
      <w:pPr>
        <w:ind w:firstLineChars="100" w:firstLine="210"/>
      </w:pPr>
      <w:r w:rsidRPr="00532880">
        <w:rPr>
          <w:rFonts w:hint="eastAsia"/>
        </w:rPr>
        <w:t>（５）</w:t>
      </w:r>
      <w:r w:rsidR="00E75886" w:rsidRPr="00532880">
        <w:rPr>
          <w:rFonts w:hint="eastAsia"/>
        </w:rPr>
        <w:t>審査結果に関する質問は、一切受け付けない。</w:t>
      </w:r>
    </w:p>
    <w:p w14:paraId="08CD8534" w14:textId="77777777" w:rsidR="00E75886" w:rsidRPr="00532880" w:rsidRDefault="00E75886" w:rsidP="00E75886"/>
    <w:p w14:paraId="11207B59" w14:textId="11A8EED4" w:rsidR="00E75886" w:rsidRPr="00532880" w:rsidRDefault="00E75886" w:rsidP="00E75886">
      <w:r w:rsidRPr="00532880">
        <w:rPr>
          <w:rFonts w:hint="eastAsia"/>
        </w:rPr>
        <w:t>１６　資料一覧</w:t>
      </w:r>
    </w:p>
    <w:p w14:paraId="3BC94570" w14:textId="051E59C7" w:rsidR="00E75886" w:rsidRPr="00532880" w:rsidRDefault="006829B8" w:rsidP="004F40E7">
      <w:pPr>
        <w:pStyle w:val="a3"/>
        <w:numPr>
          <w:ilvl w:val="0"/>
          <w:numId w:val="25"/>
        </w:numPr>
        <w:ind w:leftChars="0"/>
      </w:pPr>
      <w:r w:rsidRPr="00532880">
        <w:t>01_【だて観光協会】HPリニューアル実施要領</w:t>
      </w:r>
    </w:p>
    <w:p w14:paraId="384EF0B0" w14:textId="02DA8833" w:rsidR="006829B8" w:rsidRPr="00532880" w:rsidRDefault="006829B8" w:rsidP="004F40E7">
      <w:pPr>
        <w:pStyle w:val="a3"/>
        <w:numPr>
          <w:ilvl w:val="0"/>
          <w:numId w:val="25"/>
        </w:numPr>
        <w:ind w:leftChars="0"/>
      </w:pPr>
      <w:r w:rsidRPr="00532880">
        <w:t>02_【だて観光協会】HPリニューアル仕様書</w:t>
      </w:r>
    </w:p>
    <w:p w14:paraId="1EDC405C" w14:textId="1F1D566C" w:rsidR="006829B8" w:rsidRPr="00532880" w:rsidRDefault="006829B8" w:rsidP="004F40E7">
      <w:pPr>
        <w:pStyle w:val="a3"/>
        <w:numPr>
          <w:ilvl w:val="0"/>
          <w:numId w:val="25"/>
        </w:numPr>
        <w:ind w:leftChars="0"/>
      </w:pPr>
      <w:r w:rsidRPr="00532880">
        <w:t>04_【だて観光協会】参加申込書</w:t>
      </w:r>
    </w:p>
    <w:p w14:paraId="5240D30A" w14:textId="7D4FD9C9" w:rsidR="006829B8" w:rsidRPr="00532880" w:rsidRDefault="006829B8" w:rsidP="004F40E7">
      <w:pPr>
        <w:pStyle w:val="a3"/>
        <w:numPr>
          <w:ilvl w:val="0"/>
          <w:numId w:val="25"/>
        </w:numPr>
        <w:ind w:leftChars="0"/>
      </w:pPr>
      <w:r w:rsidRPr="00532880">
        <w:t>05_【だて観光協会】団体概要書</w:t>
      </w:r>
    </w:p>
    <w:p w14:paraId="489CF314" w14:textId="242B45C1" w:rsidR="006829B8" w:rsidRPr="00532880" w:rsidRDefault="006829B8" w:rsidP="004F40E7">
      <w:pPr>
        <w:pStyle w:val="a3"/>
        <w:numPr>
          <w:ilvl w:val="0"/>
          <w:numId w:val="25"/>
        </w:numPr>
        <w:ind w:leftChars="0"/>
      </w:pPr>
      <w:r w:rsidRPr="00532880">
        <w:t>06_【だて観光協会】製作実績一覧表</w:t>
      </w:r>
    </w:p>
    <w:p w14:paraId="2E291389" w14:textId="26F198F3" w:rsidR="006829B8" w:rsidRPr="00532880" w:rsidRDefault="006829B8" w:rsidP="004F40E7">
      <w:pPr>
        <w:pStyle w:val="a3"/>
        <w:numPr>
          <w:ilvl w:val="0"/>
          <w:numId w:val="25"/>
        </w:numPr>
        <w:ind w:leftChars="0"/>
      </w:pPr>
      <w:r w:rsidRPr="00532880">
        <w:t>07_【だて観光協会】機密保持誓約書</w:t>
      </w:r>
    </w:p>
    <w:p w14:paraId="7EA0BAC3" w14:textId="1D74A3C7" w:rsidR="006829B8" w:rsidRPr="00532880" w:rsidRDefault="006829B8" w:rsidP="004F40E7">
      <w:pPr>
        <w:pStyle w:val="a3"/>
        <w:numPr>
          <w:ilvl w:val="0"/>
          <w:numId w:val="25"/>
        </w:numPr>
        <w:ind w:leftChars="0"/>
      </w:pPr>
      <w:r w:rsidRPr="00532880">
        <w:t>08_【だて観光協会】担当者届</w:t>
      </w:r>
    </w:p>
    <w:p w14:paraId="0C0328D5" w14:textId="78933353" w:rsidR="006829B8" w:rsidRPr="00532880" w:rsidRDefault="006829B8" w:rsidP="004F40E7">
      <w:pPr>
        <w:pStyle w:val="a3"/>
        <w:numPr>
          <w:ilvl w:val="0"/>
          <w:numId w:val="25"/>
        </w:numPr>
        <w:ind w:leftChars="0"/>
      </w:pPr>
      <w:r w:rsidRPr="00532880">
        <w:t>09_【だて観光協会】質問書</w:t>
      </w:r>
    </w:p>
    <w:p w14:paraId="4D646A23" w14:textId="41579CD4" w:rsidR="006829B8" w:rsidRPr="00532880" w:rsidRDefault="006829B8" w:rsidP="004F40E7">
      <w:pPr>
        <w:pStyle w:val="a3"/>
        <w:numPr>
          <w:ilvl w:val="0"/>
          <w:numId w:val="25"/>
        </w:numPr>
        <w:ind w:leftChars="0"/>
      </w:pPr>
      <w:r w:rsidRPr="00532880">
        <w:t>10_【だて観光協会】辞退届</w:t>
      </w:r>
    </w:p>
    <w:sectPr w:rsidR="006829B8" w:rsidRPr="00532880" w:rsidSect="00F82FEC">
      <w:headerReference w:type="default" r:id="rId11"/>
      <w:footerReference w:type="default" r:id="rId12"/>
      <w:pgSz w:w="11906" w:h="16838"/>
      <w:pgMar w:top="1605" w:right="991" w:bottom="851" w:left="1701" w:header="851" w:footer="1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7C4D7" w14:textId="77777777" w:rsidR="00B231E7" w:rsidRDefault="00B231E7" w:rsidP="00F82FEC">
      <w:r>
        <w:separator/>
      </w:r>
    </w:p>
  </w:endnote>
  <w:endnote w:type="continuationSeparator" w:id="0">
    <w:p w14:paraId="751587E8" w14:textId="77777777" w:rsidR="00B231E7" w:rsidRDefault="00B231E7" w:rsidP="00F82FEC">
      <w:r>
        <w:continuationSeparator/>
      </w:r>
    </w:p>
  </w:endnote>
  <w:endnote w:type="continuationNotice" w:id="1">
    <w:p w14:paraId="1E3A98C3" w14:textId="77777777" w:rsidR="00B231E7" w:rsidRDefault="00B23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4E5F" w14:textId="77777777" w:rsidR="00F82FEC" w:rsidRDefault="00F82FEC">
    <w:pPr>
      <w:pStyle w:val="a8"/>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ja-JP"/>
      </w:rPr>
      <w:t>2</w:t>
    </w:r>
    <w:r>
      <w:rPr>
        <w:color w:val="4472C4" w:themeColor="accent1"/>
      </w:rPr>
      <w:fldChar w:fldCharType="end"/>
    </w:r>
  </w:p>
  <w:p w14:paraId="66C0F27C" w14:textId="77777777" w:rsidR="00F82FEC" w:rsidRDefault="00F82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2FA8C" w14:textId="77777777" w:rsidR="00B231E7" w:rsidRDefault="00B231E7" w:rsidP="00F82FEC">
      <w:r>
        <w:separator/>
      </w:r>
    </w:p>
  </w:footnote>
  <w:footnote w:type="continuationSeparator" w:id="0">
    <w:p w14:paraId="7A1DEA4E" w14:textId="77777777" w:rsidR="00B231E7" w:rsidRDefault="00B231E7" w:rsidP="00F82FEC">
      <w:r>
        <w:continuationSeparator/>
      </w:r>
    </w:p>
  </w:footnote>
  <w:footnote w:type="continuationNotice" w:id="1">
    <w:p w14:paraId="2B809DFC" w14:textId="77777777" w:rsidR="00B231E7" w:rsidRDefault="00B23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37074" w14:textId="440A14D5" w:rsidR="00F82FEC" w:rsidRPr="00F82FEC" w:rsidRDefault="001004B7">
    <w:pPr>
      <w:pStyle w:val="a6"/>
    </w:pPr>
    <w:fldSimple w:instr=" FILENAME \* MERGEFORMAT ">
      <w:r w:rsidR="00532880">
        <w:rPr>
          <w:noProof/>
        </w:rPr>
        <w:t>01_【だて観光協会】HPリニューアル実施要領.docx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67ACE"/>
    <w:multiLevelType w:val="hybridMultilevel"/>
    <w:tmpl w:val="0220FC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231352"/>
    <w:multiLevelType w:val="hybridMultilevel"/>
    <w:tmpl w:val="A96C0670"/>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 w15:restartNumberingAfterBreak="0">
    <w:nsid w:val="1B3A2EBE"/>
    <w:multiLevelType w:val="hybridMultilevel"/>
    <w:tmpl w:val="956CBBB4"/>
    <w:lvl w:ilvl="0" w:tplc="FFFFFFFF">
      <w:start w:val="1"/>
      <w:numFmt w:val="aiueoFullWidth"/>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1C4F384E"/>
    <w:multiLevelType w:val="hybridMultilevel"/>
    <w:tmpl w:val="A32ECBAC"/>
    <w:lvl w:ilvl="0" w:tplc="04090017">
      <w:start w:val="1"/>
      <w:numFmt w:val="aiueoFullWidth"/>
      <w:lvlText w:val="(%1)"/>
      <w:lvlJc w:val="left"/>
      <w:pPr>
        <w:ind w:left="299" w:hanging="440"/>
      </w:pPr>
    </w:lvl>
    <w:lvl w:ilvl="1" w:tplc="46C2ED3A">
      <w:start w:val="1"/>
      <w:numFmt w:val="aiueoFullWidth"/>
      <w:lvlText w:val="(%2)"/>
      <w:lvlJc w:val="left"/>
      <w:pPr>
        <w:ind w:left="739" w:hanging="440"/>
      </w:pPr>
      <w:rPr>
        <w:rFonts w:hint="eastAsia"/>
      </w:r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4" w15:restartNumberingAfterBreak="0">
    <w:nsid w:val="23053369"/>
    <w:multiLevelType w:val="hybridMultilevel"/>
    <w:tmpl w:val="B406D632"/>
    <w:lvl w:ilvl="0" w:tplc="FFFFFFFF">
      <w:start w:val="1"/>
      <w:numFmt w:val="aiueoFullWidth"/>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5" w15:restartNumberingAfterBreak="0">
    <w:nsid w:val="26AD7B42"/>
    <w:multiLevelType w:val="hybridMultilevel"/>
    <w:tmpl w:val="637CF5E6"/>
    <w:lvl w:ilvl="0" w:tplc="04090015">
      <w:start w:val="1"/>
      <w:numFmt w:val="upperLetter"/>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DEE4240"/>
    <w:multiLevelType w:val="hybridMultilevel"/>
    <w:tmpl w:val="9E98CEA4"/>
    <w:lvl w:ilvl="0" w:tplc="04090015">
      <w:start w:val="1"/>
      <w:numFmt w:val="upperLetter"/>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2F593439"/>
    <w:multiLevelType w:val="hybridMultilevel"/>
    <w:tmpl w:val="EBFEFD78"/>
    <w:lvl w:ilvl="0" w:tplc="FFFFFFFF">
      <w:start w:val="1"/>
      <w:numFmt w:val="aiueoFullWidth"/>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 w15:restartNumberingAfterBreak="0">
    <w:nsid w:val="30B95E62"/>
    <w:multiLevelType w:val="hybridMultilevel"/>
    <w:tmpl w:val="44AE20EA"/>
    <w:lvl w:ilvl="0" w:tplc="04090017">
      <w:start w:val="1"/>
      <w:numFmt w:val="aiueoFullWidth"/>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349B6447"/>
    <w:multiLevelType w:val="hybridMultilevel"/>
    <w:tmpl w:val="A79C7F80"/>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3937239E"/>
    <w:multiLevelType w:val="hybridMultilevel"/>
    <w:tmpl w:val="1926307A"/>
    <w:lvl w:ilvl="0" w:tplc="04090015">
      <w:start w:val="1"/>
      <w:numFmt w:val="upperLetter"/>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1" w15:restartNumberingAfterBreak="0">
    <w:nsid w:val="3B1C6D49"/>
    <w:multiLevelType w:val="hybridMultilevel"/>
    <w:tmpl w:val="C25CE3C0"/>
    <w:lvl w:ilvl="0" w:tplc="04090015">
      <w:start w:val="1"/>
      <w:numFmt w:val="upperLetter"/>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2" w15:restartNumberingAfterBreak="0">
    <w:nsid w:val="3B795E3A"/>
    <w:multiLevelType w:val="hybridMultilevel"/>
    <w:tmpl w:val="747C3E7A"/>
    <w:lvl w:ilvl="0" w:tplc="FFFFFFFF">
      <w:start w:val="1"/>
      <w:numFmt w:val="aiueoFullWidth"/>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3" w15:restartNumberingAfterBreak="0">
    <w:nsid w:val="3F6835D2"/>
    <w:multiLevelType w:val="hybridMultilevel"/>
    <w:tmpl w:val="B7DCEE58"/>
    <w:lvl w:ilvl="0" w:tplc="FFFFFFFF">
      <w:start w:val="1"/>
      <w:numFmt w:val="aiueoFullWidth"/>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 w15:restartNumberingAfterBreak="0">
    <w:nsid w:val="4BD31D69"/>
    <w:multiLevelType w:val="hybridMultilevel"/>
    <w:tmpl w:val="747C3E7A"/>
    <w:lvl w:ilvl="0" w:tplc="FFFFFFFF">
      <w:start w:val="1"/>
      <w:numFmt w:val="aiueoFullWidth"/>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 w15:restartNumberingAfterBreak="0">
    <w:nsid w:val="4CBB6061"/>
    <w:multiLevelType w:val="hybridMultilevel"/>
    <w:tmpl w:val="762E5152"/>
    <w:lvl w:ilvl="0" w:tplc="04090015">
      <w:start w:val="1"/>
      <w:numFmt w:val="upperLetter"/>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52676E59"/>
    <w:multiLevelType w:val="hybridMultilevel"/>
    <w:tmpl w:val="A96C0670"/>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17" w15:restartNumberingAfterBreak="0">
    <w:nsid w:val="58D06F30"/>
    <w:multiLevelType w:val="hybridMultilevel"/>
    <w:tmpl w:val="0CFC5F88"/>
    <w:lvl w:ilvl="0" w:tplc="FFFFFFFF">
      <w:start w:val="1"/>
      <w:numFmt w:val="aiueoFullWidth"/>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8" w15:restartNumberingAfterBreak="0">
    <w:nsid w:val="5D6C3423"/>
    <w:multiLevelType w:val="hybridMultilevel"/>
    <w:tmpl w:val="AEB27612"/>
    <w:lvl w:ilvl="0" w:tplc="04090015">
      <w:start w:val="1"/>
      <w:numFmt w:val="upperLetter"/>
      <w:lvlText w:val="%1)"/>
      <w:lvlJc w:val="left"/>
      <w:pPr>
        <w:ind w:left="1291" w:hanging="440"/>
      </w:p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9" w15:restartNumberingAfterBreak="0">
    <w:nsid w:val="71FA5CB2"/>
    <w:multiLevelType w:val="hybridMultilevel"/>
    <w:tmpl w:val="9FECAE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7652C0D"/>
    <w:multiLevelType w:val="hybridMultilevel"/>
    <w:tmpl w:val="44AE20EA"/>
    <w:lvl w:ilvl="0" w:tplc="FFFFFFFF">
      <w:start w:val="1"/>
      <w:numFmt w:val="aiueoFullWidth"/>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1" w15:restartNumberingAfterBreak="0">
    <w:nsid w:val="796E5429"/>
    <w:multiLevelType w:val="hybridMultilevel"/>
    <w:tmpl w:val="D62CE992"/>
    <w:lvl w:ilvl="0" w:tplc="04090015">
      <w:start w:val="1"/>
      <w:numFmt w:val="upperLetter"/>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22" w15:restartNumberingAfterBreak="0">
    <w:nsid w:val="7CA92F33"/>
    <w:multiLevelType w:val="hybridMultilevel"/>
    <w:tmpl w:val="C9A687CA"/>
    <w:lvl w:ilvl="0" w:tplc="04090015">
      <w:start w:val="1"/>
      <w:numFmt w:val="upperLetter"/>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3" w15:restartNumberingAfterBreak="0">
    <w:nsid w:val="7DD944AB"/>
    <w:multiLevelType w:val="hybridMultilevel"/>
    <w:tmpl w:val="BD42412C"/>
    <w:lvl w:ilvl="0" w:tplc="FFFFFFFF">
      <w:start w:val="1"/>
      <w:numFmt w:val="aiueoFullWidth"/>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4" w15:restartNumberingAfterBreak="0">
    <w:nsid w:val="7EF96BAF"/>
    <w:multiLevelType w:val="hybridMultilevel"/>
    <w:tmpl w:val="75744DC4"/>
    <w:lvl w:ilvl="0" w:tplc="FFFFFFFF">
      <w:start w:val="1"/>
      <w:numFmt w:val="aiueoFullWidth"/>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1865945479">
    <w:abstractNumId w:val="3"/>
  </w:num>
  <w:num w:numId="2" w16cid:durableId="1053845274">
    <w:abstractNumId w:val="1"/>
  </w:num>
  <w:num w:numId="3" w16cid:durableId="1325203529">
    <w:abstractNumId w:val="6"/>
  </w:num>
  <w:num w:numId="4" w16cid:durableId="393699970">
    <w:abstractNumId w:val="16"/>
  </w:num>
  <w:num w:numId="5" w16cid:durableId="865561951">
    <w:abstractNumId w:val="8"/>
  </w:num>
  <w:num w:numId="6" w16cid:durableId="393359043">
    <w:abstractNumId w:val="5"/>
  </w:num>
  <w:num w:numId="7" w16cid:durableId="1612784966">
    <w:abstractNumId w:val="9"/>
  </w:num>
  <w:num w:numId="8" w16cid:durableId="1767386206">
    <w:abstractNumId w:val="24"/>
  </w:num>
  <w:num w:numId="9" w16cid:durableId="483813065">
    <w:abstractNumId w:val="7"/>
  </w:num>
  <w:num w:numId="10" w16cid:durableId="7222218">
    <w:abstractNumId w:val="22"/>
  </w:num>
  <w:num w:numId="11" w16cid:durableId="1548182635">
    <w:abstractNumId w:val="17"/>
  </w:num>
  <w:num w:numId="12" w16cid:durableId="477770459">
    <w:abstractNumId w:val="11"/>
  </w:num>
  <w:num w:numId="13" w16cid:durableId="1448424610">
    <w:abstractNumId w:val="18"/>
  </w:num>
  <w:num w:numId="14" w16cid:durableId="141045641">
    <w:abstractNumId w:val="4"/>
  </w:num>
  <w:num w:numId="15" w16cid:durableId="749431372">
    <w:abstractNumId w:val="12"/>
  </w:num>
  <w:num w:numId="16" w16cid:durableId="700083709">
    <w:abstractNumId w:val="15"/>
  </w:num>
  <w:num w:numId="17" w16cid:durableId="1702592139">
    <w:abstractNumId w:val="21"/>
  </w:num>
  <w:num w:numId="18" w16cid:durableId="1694571415">
    <w:abstractNumId w:val="10"/>
  </w:num>
  <w:num w:numId="19" w16cid:durableId="1521814276">
    <w:abstractNumId w:val="2"/>
  </w:num>
  <w:num w:numId="20" w16cid:durableId="2093308082">
    <w:abstractNumId w:val="14"/>
  </w:num>
  <w:num w:numId="21" w16cid:durableId="403383749">
    <w:abstractNumId w:val="23"/>
  </w:num>
  <w:num w:numId="22" w16cid:durableId="1906378805">
    <w:abstractNumId w:val="13"/>
  </w:num>
  <w:num w:numId="23" w16cid:durableId="1002976298">
    <w:abstractNumId w:val="20"/>
  </w:num>
  <w:num w:numId="24" w16cid:durableId="1148784916">
    <w:abstractNumId w:val="19"/>
  </w:num>
  <w:num w:numId="25" w16cid:durableId="24210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0A"/>
    <w:rsid w:val="000065F1"/>
    <w:rsid w:val="000160B1"/>
    <w:rsid w:val="00054A4F"/>
    <w:rsid w:val="000600C3"/>
    <w:rsid w:val="00062EBA"/>
    <w:rsid w:val="00063045"/>
    <w:rsid w:val="000630C8"/>
    <w:rsid w:val="000A3FD9"/>
    <w:rsid w:val="000B0A3B"/>
    <w:rsid w:val="000B0EEB"/>
    <w:rsid w:val="000E06B2"/>
    <w:rsid w:val="001004B7"/>
    <w:rsid w:val="001063E0"/>
    <w:rsid w:val="0010681A"/>
    <w:rsid w:val="00115D99"/>
    <w:rsid w:val="00144C59"/>
    <w:rsid w:val="00145035"/>
    <w:rsid w:val="001504A9"/>
    <w:rsid w:val="0015350A"/>
    <w:rsid w:val="00154272"/>
    <w:rsid w:val="00181A26"/>
    <w:rsid w:val="001821A1"/>
    <w:rsid w:val="001C1C92"/>
    <w:rsid w:val="001C3E94"/>
    <w:rsid w:val="001C5508"/>
    <w:rsid w:val="001D17C5"/>
    <w:rsid w:val="001E1EC1"/>
    <w:rsid w:val="001E5E4F"/>
    <w:rsid w:val="00227237"/>
    <w:rsid w:val="0023346B"/>
    <w:rsid w:val="00266E3D"/>
    <w:rsid w:val="00282C7E"/>
    <w:rsid w:val="00287531"/>
    <w:rsid w:val="00292499"/>
    <w:rsid w:val="002A01F0"/>
    <w:rsid w:val="002A151F"/>
    <w:rsid w:val="002B663D"/>
    <w:rsid w:val="002D7CE5"/>
    <w:rsid w:val="002E7CA5"/>
    <w:rsid w:val="002F55BE"/>
    <w:rsid w:val="00312B81"/>
    <w:rsid w:val="00314AFF"/>
    <w:rsid w:val="00315755"/>
    <w:rsid w:val="00323F84"/>
    <w:rsid w:val="003412D8"/>
    <w:rsid w:val="003528B3"/>
    <w:rsid w:val="003569E8"/>
    <w:rsid w:val="0036264A"/>
    <w:rsid w:val="0036289F"/>
    <w:rsid w:val="003D0E24"/>
    <w:rsid w:val="003D27BE"/>
    <w:rsid w:val="003D4AA7"/>
    <w:rsid w:val="004334E2"/>
    <w:rsid w:val="004572FA"/>
    <w:rsid w:val="00471A4F"/>
    <w:rsid w:val="00474C89"/>
    <w:rsid w:val="004838CF"/>
    <w:rsid w:val="00491151"/>
    <w:rsid w:val="0049796E"/>
    <w:rsid w:val="004D1145"/>
    <w:rsid w:val="004D5A55"/>
    <w:rsid w:val="004E1AFC"/>
    <w:rsid w:val="004E21A1"/>
    <w:rsid w:val="004F40E7"/>
    <w:rsid w:val="004F6B50"/>
    <w:rsid w:val="00504DF4"/>
    <w:rsid w:val="0052235C"/>
    <w:rsid w:val="00532880"/>
    <w:rsid w:val="00582369"/>
    <w:rsid w:val="005A52F2"/>
    <w:rsid w:val="005A7CE6"/>
    <w:rsid w:val="005B60D0"/>
    <w:rsid w:val="005C3980"/>
    <w:rsid w:val="005D57B4"/>
    <w:rsid w:val="00611808"/>
    <w:rsid w:val="00611EE2"/>
    <w:rsid w:val="00637516"/>
    <w:rsid w:val="00643CB3"/>
    <w:rsid w:val="006829B8"/>
    <w:rsid w:val="00690FA9"/>
    <w:rsid w:val="006D00E7"/>
    <w:rsid w:val="006F0C00"/>
    <w:rsid w:val="006F1D00"/>
    <w:rsid w:val="0072056B"/>
    <w:rsid w:val="00722A21"/>
    <w:rsid w:val="00730A37"/>
    <w:rsid w:val="0073124B"/>
    <w:rsid w:val="00733E0E"/>
    <w:rsid w:val="007364F6"/>
    <w:rsid w:val="00741D33"/>
    <w:rsid w:val="0075334C"/>
    <w:rsid w:val="0076012B"/>
    <w:rsid w:val="00765AC5"/>
    <w:rsid w:val="00794D99"/>
    <w:rsid w:val="007B0F11"/>
    <w:rsid w:val="007D47A3"/>
    <w:rsid w:val="00820344"/>
    <w:rsid w:val="008262A3"/>
    <w:rsid w:val="00836C4E"/>
    <w:rsid w:val="00881F49"/>
    <w:rsid w:val="00884254"/>
    <w:rsid w:val="00893D99"/>
    <w:rsid w:val="008B5009"/>
    <w:rsid w:val="00906871"/>
    <w:rsid w:val="00912824"/>
    <w:rsid w:val="00930B2B"/>
    <w:rsid w:val="00937F95"/>
    <w:rsid w:val="0095589A"/>
    <w:rsid w:val="009C0BDF"/>
    <w:rsid w:val="009C28E9"/>
    <w:rsid w:val="009D1348"/>
    <w:rsid w:val="009E5AD9"/>
    <w:rsid w:val="009F45C4"/>
    <w:rsid w:val="00A07FF1"/>
    <w:rsid w:val="00A2476D"/>
    <w:rsid w:val="00A2796E"/>
    <w:rsid w:val="00A3536D"/>
    <w:rsid w:val="00A8184E"/>
    <w:rsid w:val="00A8679E"/>
    <w:rsid w:val="00AC2B2D"/>
    <w:rsid w:val="00AF0873"/>
    <w:rsid w:val="00AF40A1"/>
    <w:rsid w:val="00B231E7"/>
    <w:rsid w:val="00B478E7"/>
    <w:rsid w:val="00B51E4C"/>
    <w:rsid w:val="00B768E5"/>
    <w:rsid w:val="00B80EEE"/>
    <w:rsid w:val="00B97631"/>
    <w:rsid w:val="00BC2AE0"/>
    <w:rsid w:val="00C0732E"/>
    <w:rsid w:val="00C11C73"/>
    <w:rsid w:val="00C244CE"/>
    <w:rsid w:val="00C267C9"/>
    <w:rsid w:val="00C278FC"/>
    <w:rsid w:val="00C51F74"/>
    <w:rsid w:val="00C722A9"/>
    <w:rsid w:val="00C829B7"/>
    <w:rsid w:val="00C86F70"/>
    <w:rsid w:val="00CB7796"/>
    <w:rsid w:val="00CC31F2"/>
    <w:rsid w:val="00CF1960"/>
    <w:rsid w:val="00CF26FE"/>
    <w:rsid w:val="00CF7991"/>
    <w:rsid w:val="00D04930"/>
    <w:rsid w:val="00D0750F"/>
    <w:rsid w:val="00D1212F"/>
    <w:rsid w:val="00D2789E"/>
    <w:rsid w:val="00D34C2C"/>
    <w:rsid w:val="00D42B3B"/>
    <w:rsid w:val="00D43782"/>
    <w:rsid w:val="00D60ADC"/>
    <w:rsid w:val="00D70F02"/>
    <w:rsid w:val="00D770BC"/>
    <w:rsid w:val="00D92D76"/>
    <w:rsid w:val="00DA6865"/>
    <w:rsid w:val="00DB20AD"/>
    <w:rsid w:val="00DE5056"/>
    <w:rsid w:val="00E0429D"/>
    <w:rsid w:val="00E136DA"/>
    <w:rsid w:val="00E26E81"/>
    <w:rsid w:val="00E5274D"/>
    <w:rsid w:val="00E65AC6"/>
    <w:rsid w:val="00E75886"/>
    <w:rsid w:val="00E902C0"/>
    <w:rsid w:val="00EA768A"/>
    <w:rsid w:val="00EF2FED"/>
    <w:rsid w:val="00F47A41"/>
    <w:rsid w:val="00F51932"/>
    <w:rsid w:val="00F6449A"/>
    <w:rsid w:val="00F71401"/>
    <w:rsid w:val="00F746A4"/>
    <w:rsid w:val="00F82FEC"/>
    <w:rsid w:val="00F855C6"/>
    <w:rsid w:val="00F9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4FFB2"/>
  <w15:chartTrackingRefBased/>
  <w15:docId w15:val="{11086AE3-1356-473F-819F-2B8AD277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930"/>
    <w:pPr>
      <w:ind w:leftChars="400" w:left="840"/>
    </w:pPr>
  </w:style>
  <w:style w:type="character" w:styleId="a4">
    <w:name w:val="Hyperlink"/>
    <w:basedOn w:val="a0"/>
    <w:uiPriority w:val="99"/>
    <w:unhideWhenUsed/>
    <w:rsid w:val="003412D8"/>
    <w:rPr>
      <w:color w:val="0563C1" w:themeColor="hyperlink"/>
      <w:u w:val="single"/>
    </w:rPr>
  </w:style>
  <w:style w:type="character" w:styleId="a5">
    <w:name w:val="Unresolved Mention"/>
    <w:basedOn w:val="a0"/>
    <w:uiPriority w:val="99"/>
    <w:semiHidden/>
    <w:unhideWhenUsed/>
    <w:rsid w:val="003412D8"/>
    <w:rPr>
      <w:color w:val="605E5C"/>
      <w:shd w:val="clear" w:color="auto" w:fill="E1DFDD"/>
    </w:rPr>
  </w:style>
  <w:style w:type="paragraph" w:styleId="a6">
    <w:name w:val="header"/>
    <w:basedOn w:val="a"/>
    <w:link w:val="a7"/>
    <w:uiPriority w:val="99"/>
    <w:unhideWhenUsed/>
    <w:rsid w:val="00F82FEC"/>
    <w:pPr>
      <w:tabs>
        <w:tab w:val="center" w:pos="4252"/>
        <w:tab w:val="right" w:pos="8504"/>
      </w:tabs>
      <w:snapToGrid w:val="0"/>
    </w:pPr>
  </w:style>
  <w:style w:type="character" w:customStyle="1" w:styleId="a7">
    <w:name w:val="ヘッダー (文字)"/>
    <w:basedOn w:val="a0"/>
    <w:link w:val="a6"/>
    <w:uiPriority w:val="99"/>
    <w:rsid w:val="00F82FEC"/>
  </w:style>
  <w:style w:type="paragraph" w:styleId="a8">
    <w:name w:val="footer"/>
    <w:basedOn w:val="a"/>
    <w:link w:val="a9"/>
    <w:uiPriority w:val="99"/>
    <w:unhideWhenUsed/>
    <w:rsid w:val="00F82FEC"/>
    <w:pPr>
      <w:tabs>
        <w:tab w:val="center" w:pos="4252"/>
        <w:tab w:val="right" w:pos="8504"/>
      </w:tabs>
      <w:snapToGrid w:val="0"/>
    </w:pPr>
  </w:style>
  <w:style w:type="character" w:customStyle="1" w:styleId="a9">
    <w:name w:val="フッター (文字)"/>
    <w:basedOn w:val="a0"/>
    <w:link w:val="a8"/>
    <w:uiPriority w:val="99"/>
    <w:rsid w:val="00F82FEC"/>
  </w:style>
  <w:style w:type="character" w:styleId="aa">
    <w:name w:val="annotation reference"/>
    <w:basedOn w:val="a0"/>
    <w:uiPriority w:val="99"/>
    <w:semiHidden/>
    <w:unhideWhenUsed/>
    <w:rsid w:val="001063E0"/>
    <w:rPr>
      <w:sz w:val="18"/>
      <w:szCs w:val="18"/>
    </w:rPr>
  </w:style>
  <w:style w:type="paragraph" w:styleId="ab">
    <w:name w:val="annotation text"/>
    <w:basedOn w:val="a"/>
    <w:link w:val="ac"/>
    <w:uiPriority w:val="99"/>
    <w:unhideWhenUsed/>
    <w:rsid w:val="001063E0"/>
    <w:pPr>
      <w:jc w:val="left"/>
    </w:pPr>
  </w:style>
  <w:style w:type="character" w:customStyle="1" w:styleId="ac">
    <w:name w:val="コメント文字列 (文字)"/>
    <w:basedOn w:val="a0"/>
    <w:link w:val="ab"/>
    <w:uiPriority w:val="99"/>
    <w:rsid w:val="001063E0"/>
  </w:style>
  <w:style w:type="paragraph" w:styleId="ad">
    <w:name w:val="annotation subject"/>
    <w:basedOn w:val="ab"/>
    <w:next w:val="ab"/>
    <w:link w:val="ae"/>
    <w:uiPriority w:val="99"/>
    <w:semiHidden/>
    <w:unhideWhenUsed/>
    <w:rsid w:val="001063E0"/>
    <w:rPr>
      <w:b/>
      <w:bCs/>
    </w:rPr>
  </w:style>
  <w:style w:type="character" w:customStyle="1" w:styleId="ae">
    <w:name w:val="コメント内容 (文字)"/>
    <w:basedOn w:val="ac"/>
    <w:link w:val="ad"/>
    <w:uiPriority w:val="99"/>
    <w:semiHidden/>
    <w:rsid w:val="00106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34321">
      <w:bodyDiv w:val="1"/>
      <w:marLeft w:val="0"/>
      <w:marRight w:val="0"/>
      <w:marTop w:val="0"/>
      <w:marBottom w:val="0"/>
      <w:divBdr>
        <w:top w:val="none" w:sz="0" w:space="0" w:color="auto"/>
        <w:left w:val="none" w:sz="0" w:space="0" w:color="auto"/>
        <w:bottom w:val="none" w:sz="0" w:space="0" w:color="auto"/>
        <w:right w:val="none" w:sz="0" w:space="0" w:color="auto"/>
      </w:divBdr>
      <w:divsChild>
        <w:div w:id="1652252217">
          <w:marLeft w:val="0"/>
          <w:marRight w:val="0"/>
          <w:marTop w:val="0"/>
          <w:marBottom w:val="0"/>
          <w:divBdr>
            <w:top w:val="none" w:sz="0" w:space="0" w:color="auto"/>
            <w:left w:val="none" w:sz="0" w:space="0" w:color="auto"/>
            <w:bottom w:val="none" w:sz="0" w:space="0" w:color="auto"/>
            <w:right w:val="none" w:sz="0" w:space="0" w:color="auto"/>
          </w:divBdr>
          <w:divsChild>
            <w:div w:id="1783913171">
              <w:marLeft w:val="0"/>
              <w:marRight w:val="0"/>
              <w:marTop w:val="0"/>
              <w:marBottom w:val="0"/>
              <w:divBdr>
                <w:top w:val="none" w:sz="0" w:space="0" w:color="auto"/>
                <w:left w:val="none" w:sz="0" w:space="0" w:color="auto"/>
                <w:bottom w:val="none" w:sz="0" w:space="0" w:color="auto"/>
                <w:right w:val="none" w:sz="0" w:space="0" w:color="auto"/>
              </w:divBdr>
              <w:divsChild>
                <w:div w:id="1768380602">
                  <w:marLeft w:val="0"/>
                  <w:marRight w:val="0"/>
                  <w:marTop w:val="0"/>
                  <w:marBottom w:val="0"/>
                  <w:divBdr>
                    <w:top w:val="none" w:sz="0" w:space="0" w:color="auto"/>
                    <w:left w:val="none" w:sz="0" w:space="0" w:color="auto"/>
                    <w:bottom w:val="none" w:sz="0" w:space="0" w:color="auto"/>
                    <w:right w:val="none" w:sz="0" w:space="0" w:color="auto"/>
                  </w:divBdr>
                  <w:divsChild>
                    <w:div w:id="11330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69359">
          <w:marLeft w:val="0"/>
          <w:marRight w:val="0"/>
          <w:marTop w:val="0"/>
          <w:marBottom w:val="0"/>
          <w:divBdr>
            <w:top w:val="none" w:sz="0" w:space="0" w:color="auto"/>
            <w:left w:val="none" w:sz="0" w:space="0" w:color="auto"/>
            <w:bottom w:val="none" w:sz="0" w:space="0" w:color="auto"/>
            <w:right w:val="none" w:sz="0" w:space="0" w:color="auto"/>
          </w:divBdr>
          <w:divsChild>
            <w:div w:id="2053144350">
              <w:marLeft w:val="0"/>
              <w:marRight w:val="0"/>
              <w:marTop w:val="0"/>
              <w:marBottom w:val="0"/>
              <w:divBdr>
                <w:top w:val="none" w:sz="0" w:space="0" w:color="auto"/>
                <w:left w:val="none" w:sz="0" w:space="0" w:color="auto"/>
                <w:bottom w:val="none" w:sz="0" w:space="0" w:color="auto"/>
                <w:right w:val="none" w:sz="0" w:space="0" w:color="auto"/>
              </w:divBdr>
              <w:divsChild>
                <w:div w:id="504898983">
                  <w:marLeft w:val="0"/>
                  <w:marRight w:val="0"/>
                  <w:marTop w:val="0"/>
                  <w:marBottom w:val="0"/>
                  <w:divBdr>
                    <w:top w:val="none" w:sz="0" w:space="0" w:color="auto"/>
                    <w:left w:val="none" w:sz="0" w:space="0" w:color="auto"/>
                    <w:bottom w:val="none" w:sz="0" w:space="0" w:color="auto"/>
                    <w:right w:val="none" w:sz="0" w:space="0" w:color="auto"/>
                  </w:divBdr>
                  <w:divsChild>
                    <w:div w:id="15485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765572">
      <w:bodyDiv w:val="1"/>
      <w:marLeft w:val="0"/>
      <w:marRight w:val="0"/>
      <w:marTop w:val="0"/>
      <w:marBottom w:val="0"/>
      <w:divBdr>
        <w:top w:val="none" w:sz="0" w:space="0" w:color="auto"/>
        <w:left w:val="none" w:sz="0" w:space="0" w:color="auto"/>
        <w:bottom w:val="none" w:sz="0" w:space="0" w:color="auto"/>
        <w:right w:val="none" w:sz="0" w:space="0" w:color="auto"/>
      </w:divBdr>
      <w:divsChild>
        <w:div w:id="615140408">
          <w:marLeft w:val="0"/>
          <w:marRight w:val="0"/>
          <w:marTop w:val="0"/>
          <w:marBottom w:val="0"/>
          <w:divBdr>
            <w:top w:val="none" w:sz="0" w:space="0" w:color="auto"/>
            <w:left w:val="none" w:sz="0" w:space="0" w:color="auto"/>
            <w:bottom w:val="none" w:sz="0" w:space="0" w:color="auto"/>
            <w:right w:val="none" w:sz="0" w:space="0" w:color="auto"/>
          </w:divBdr>
          <w:divsChild>
            <w:div w:id="1712725799">
              <w:marLeft w:val="0"/>
              <w:marRight w:val="0"/>
              <w:marTop w:val="0"/>
              <w:marBottom w:val="0"/>
              <w:divBdr>
                <w:top w:val="none" w:sz="0" w:space="0" w:color="auto"/>
                <w:left w:val="none" w:sz="0" w:space="0" w:color="auto"/>
                <w:bottom w:val="none" w:sz="0" w:space="0" w:color="auto"/>
                <w:right w:val="none" w:sz="0" w:space="0" w:color="auto"/>
              </w:divBdr>
              <w:divsChild>
                <w:div w:id="1365521324">
                  <w:marLeft w:val="0"/>
                  <w:marRight w:val="0"/>
                  <w:marTop w:val="0"/>
                  <w:marBottom w:val="0"/>
                  <w:divBdr>
                    <w:top w:val="none" w:sz="0" w:space="0" w:color="auto"/>
                    <w:left w:val="none" w:sz="0" w:space="0" w:color="auto"/>
                    <w:bottom w:val="none" w:sz="0" w:space="0" w:color="auto"/>
                    <w:right w:val="none" w:sz="0" w:space="0" w:color="auto"/>
                  </w:divBdr>
                  <w:divsChild>
                    <w:div w:id="7284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8836">
          <w:marLeft w:val="0"/>
          <w:marRight w:val="0"/>
          <w:marTop w:val="0"/>
          <w:marBottom w:val="0"/>
          <w:divBdr>
            <w:top w:val="none" w:sz="0" w:space="0" w:color="auto"/>
            <w:left w:val="none" w:sz="0" w:space="0" w:color="auto"/>
            <w:bottom w:val="none" w:sz="0" w:space="0" w:color="auto"/>
            <w:right w:val="none" w:sz="0" w:space="0" w:color="auto"/>
          </w:divBdr>
          <w:divsChild>
            <w:div w:id="581336248">
              <w:marLeft w:val="0"/>
              <w:marRight w:val="0"/>
              <w:marTop w:val="0"/>
              <w:marBottom w:val="0"/>
              <w:divBdr>
                <w:top w:val="none" w:sz="0" w:space="0" w:color="auto"/>
                <w:left w:val="none" w:sz="0" w:space="0" w:color="auto"/>
                <w:bottom w:val="none" w:sz="0" w:space="0" w:color="auto"/>
                <w:right w:val="none" w:sz="0" w:space="0" w:color="auto"/>
              </w:divBdr>
              <w:divsChild>
                <w:div w:id="1947034688">
                  <w:marLeft w:val="0"/>
                  <w:marRight w:val="0"/>
                  <w:marTop w:val="0"/>
                  <w:marBottom w:val="0"/>
                  <w:divBdr>
                    <w:top w:val="none" w:sz="0" w:space="0" w:color="auto"/>
                    <w:left w:val="none" w:sz="0" w:space="0" w:color="auto"/>
                    <w:bottom w:val="none" w:sz="0" w:space="0" w:color="auto"/>
                    <w:right w:val="none" w:sz="0" w:space="0" w:color="auto"/>
                  </w:divBdr>
                  <w:divsChild>
                    <w:div w:id="470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479">
      <w:bodyDiv w:val="1"/>
      <w:marLeft w:val="0"/>
      <w:marRight w:val="0"/>
      <w:marTop w:val="0"/>
      <w:marBottom w:val="0"/>
      <w:divBdr>
        <w:top w:val="none" w:sz="0" w:space="0" w:color="auto"/>
        <w:left w:val="none" w:sz="0" w:space="0" w:color="auto"/>
        <w:bottom w:val="none" w:sz="0" w:space="0" w:color="auto"/>
        <w:right w:val="none" w:sz="0" w:space="0" w:color="auto"/>
      </w:divBdr>
      <w:divsChild>
        <w:div w:id="1648168460">
          <w:marLeft w:val="0"/>
          <w:marRight w:val="0"/>
          <w:marTop w:val="0"/>
          <w:marBottom w:val="0"/>
          <w:divBdr>
            <w:top w:val="none" w:sz="0" w:space="0" w:color="auto"/>
            <w:left w:val="none" w:sz="0" w:space="0" w:color="auto"/>
            <w:bottom w:val="none" w:sz="0" w:space="0" w:color="auto"/>
            <w:right w:val="none" w:sz="0" w:space="0" w:color="auto"/>
          </w:divBdr>
          <w:divsChild>
            <w:div w:id="1706903576">
              <w:marLeft w:val="0"/>
              <w:marRight w:val="0"/>
              <w:marTop w:val="0"/>
              <w:marBottom w:val="0"/>
              <w:divBdr>
                <w:top w:val="none" w:sz="0" w:space="0" w:color="auto"/>
                <w:left w:val="none" w:sz="0" w:space="0" w:color="auto"/>
                <w:bottom w:val="none" w:sz="0" w:space="0" w:color="auto"/>
                <w:right w:val="none" w:sz="0" w:space="0" w:color="auto"/>
              </w:divBdr>
              <w:divsChild>
                <w:div w:id="615328370">
                  <w:marLeft w:val="0"/>
                  <w:marRight w:val="0"/>
                  <w:marTop w:val="0"/>
                  <w:marBottom w:val="0"/>
                  <w:divBdr>
                    <w:top w:val="none" w:sz="0" w:space="0" w:color="auto"/>
                    <w:left w:val="none" w:sz="0" w:space="0" w:color="auto"/>
                    <w:bottom w:val="none" w:sz="0" w:space="0" w:color="auto"/>
                    <w:right w:val="none" w:sz="0" w:space="0" w:color="auto"/>
                  </w:divBdr>
                  <w:divsChild>
                    <w:div w:id="1515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5835">
          <w:marLeft w:val="0"/>
          <w:marRight w:val="0"/>
          <w:marTop w:val="0"/>
          <w:marBottom w:val="0"/>
          <w:divBdr>
            <w:top w:val="none" w:sz="0" w:space="0" w:color="auto"/>
            <w:left w:val="none" w:sz="0" w:space="0" w:color="auto"/>
            <w:bottom w:val="none" w:sz="0" w:space="0" w:color="auto"/>
            <w:right w:val="none" w:sz="0" w:space="0" w:color="auto"/>
          </w:divBdr>
          <w:divsChild>
            <w:div w:id="395592856">
              <w:marLeft w:val="0"/>
              <w:marRight w:val="0"/>
              <w:marTop w:val="0"/>
              <w:marBottom w:val="0"/>
              <w:divBdr>
                <w:top w:val="none" w:sz="0" w:space="0" w:color="auto"/>
                <w:left w:val="none" w:sz="0" w:space="0" w:color="auto"/>
                <w:bottom w:val="none" w:sz="0" w:space="0" w:color="auto"/>
                <w:right w:val="none" w:sz="0" w:space="0" w:color="auto"/>
              </w:divBdr>
              <w:divsChild>
                <w:div w:id="925724837">
                  <w:marLeft w:val="0"/>
                  <w:marRight w:val="0"/>
                  <w:marTop w:val="0"/>
                  <w:marBottom w:val="0"/>
                  <w:divBdr>
                    <w:top w:val="none" w:sz="0" w:space="0" w:color="auto"/>
                    <w:left w:val="none" w:sz="0" w:space="0" w:color="auto"/>
                    <w:bottom w:val="none" w:sz="0" w:space="0" w:color="auto"/>
                    <w:right w:val="none" w:sz="0" w:space="0" w:color="auto"/>
                  </w:divBdr>
                  <w:divsChild>
                    <w:div w:id="20155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03365">
      <w:bodyDiv w:val="1"/>
      <w:marLeft w:val="0"/>
      <w:marRight w:val="0"/>
      <w:marTop w:val="0"/>
      <w:marBottom w:val="0"/>
      <w:divBdr>
        <w:top w:val="none" w:sz="0" w:space="0" w:color="auto"/>
        <w:left w:val="none" w:sz="0" w:space="0" w:color="auto"/>
        <w:bottom w:val="none" w:sz="0" w:space="0" w:color="auto"/>
        <w:right w:val="none" w:sz="0" w:space="0" w:color="auto"/>
      </w:divBdr>
      <w:divsChild>
        <w:div w:id="1109737258">
          <w:marLeft w:val="0"/>
          <w:marRight w:val="0"/>
          <w:marTop w:val="0"/>
          <w:marBottom w:val="0"/>
          <w:divBdr>
            <w:top w:val="none" w:sz="0" w:space="0" w:color="auto"/>
            <w:left w:val="none" w:sz="0" w:space="0" w:color="auto"/>
            <w:bottom w:val="none" w:sz="0" w:space="0" w:color="auto"/>
            <w:right w:val="none" w:sz="0" w:space="0" w:color="auto"/>
          </w:divBdr>
          <w:divsChild>
            <w:div w:id="53739748">
              <w:marLeft w:val="0"/>
              <w:marRight w:val="0"/>
              <w:marTop w:val="0"/>
              <w:marBottom w:val="0"/>
              <w:divBdr>
                <w:top w:val="none" w:sz="0" w:space="0" w:color="auto"/>
                <w:left w:val="none" w:sz="0" w:space="0" w:color="auto"/>
                <w:bottom w:val="none" w:sz="0" w:space="0" w:color="auto"/>
                <w:right w:val="none" w:sz="0" w:space="0" w:color="auto"/>
              </w:divBdr>
              <w:divsChild>
                <w:div w:id="790788548">
                  <w:marLeft w:val="0"/>
                  <w:marRight w:val="0"/>
                  <w:marTop w:val="0"/>
                  <w:marBottom w:val="0"/>
                  <w:divBdr>
                    <w:top w:val="none" w:sz="0" w:space="0" w:color="auto"/>
                    <w:left w:val="none" w:sz="0" w:space="0" w:color="auto"/>
                    <w:bottom w:val="none" w:sz="0" w:space="0" w:color="auto"/>
                    <w:right w:val="none" w:sz="0" w:space="0" w:color="auto"/>
                  </w:divBdr>
                  <w:divsChild>
                    <w:div w:id="7131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44475">
          <w:marLeft w:val="0"/>
          <w:marRight w:val="0"/>
          <w:marTop w:val="0"/>
          <w:marBottom w:val="0"/>
          <w:divBdr>
            <w:top w:val="none" w:sz="0" w:space="0" w:color="auto"/>
            <w:left w:val="none" w:sz="0" w:space="0" w:color="auto"/>
            <w:bottom w:val="none" w:sz="0" w:space="0" w:color="auto"/>
            <w:right w:val="none" w:sz="0" w:space="0" w:color="auto"/>
          </w:divBdr>
          <w:divsChild>
            <w:div w:id="79715643">
              <w:marLeft w:val="0"/>
              <w:marRight w:val="0"/>
              <w:marTop w:val="0"/>
              <w:marBottom w:val="0"/>
              <w:divBdr>
                <w:top w:val="none" w:sz="0" w:space="0" w:color="auto"/>
                <w:left w:val="none" w:sz="0" w:space="0" w:color="auto"/>
                <w:bottom w:val="none" w:sz="0" w:space="0" w:color="auto"/>
                <w:right w:val="none" w:sz="0" w:space="0" w:color="auto"/>
              </w:divBdr>
              <w:divsChild>
                <w:div w:id="2517630">
                  <w:marLeft w:val="0"/>
                  <w:marRight w:val="0"/>
                  <w:marTop w:val="0"/>
                  <w:marBottom w:val="0"/>
                  <w:divBdr>
                    <w:top w:val="none" w:sz="0" w:space="0" w:color="auto"/>
                    <w:left w:val="none" w:sz="0" w:space="0" w:color="auto"/>
                    <w:bottom w:val="none" w:sz="0" w:space="0" w:color="auto"/>
                    <w:right w:val="none" w:sz="0" w:space="0" w:color="auto"/>
                  </w:divBdr>
                  <w:divsChild>
                    <w:div w:id="12294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315891737EC2A40AA1F5B258370CF71|-2046726772" UniqueId="3f13178e-b5b7-451d-9b5e-de0cbe17bc18">
      <p:Name>保持</p:Name>
      <p:Description>処理対象コンテンツのスケジュールを自動的に設定し、期限に達したコンテンツに対して保持処理を実行します。</p:Description>
      <p:CustomData>
        <Schedules nextStageId="2">
          <Schedule type="Default">
            <stages>
              <data stageId="1" recur="true" offset="2" unit="days">
                <formula id="Microsoft.Office.RecordsManagement.PolicyFeatures.Expiration.Formula.BuiltIn">
                  <number>2</number>
                  <property>Created</property>
                  <propertyId>8c06beca-0777-48f7-91c7-6da68bc07b69</propertyId>
                  <period>days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bd51f-1523-4d0f-bf25-f0d951348c82">
      <Terms xmlns="http://schemas.microsoft.com/office/infopath/2007/PartnerControls"/>
    </lcf76f155ced4ddcb4097134ff3c332f>
    <TaxCatchAll xmlns="a6bf0256-6cea-4216-bdc7-d8c3c0cf27ef" xsi:nil="true"/>
    <_dlc_ExpireDateSaved xmlns="http://schemas.microsoft.com/sharepoint/v3" xsi:nil="true"/>
    <_dlc_ExpireDate xmlns="http://schemas.microsoft.com/sharepoint/v3">2025-02-21T00:28:08+00:00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315891737EC2A40AA1F5B258370CF71" ma:contentTypeVersion="18" ma:contentTypeDescription="新しいドキュメントを作成します。" ma:contentTypeScope="" ma:versionID="46b87fd4ab2f456ab06498407108f93e">
  <xsd:schema xmlns:xsd="http://www.w3.org/2001/XMLSchema" xmlns:xs="http://www.w3.org/2001/XMLSchema" xmlns:p="http://schemas.microsoft.com/office/2006/metadata/properties" xmlns:ns1="http://schemas.microsoft.com/sharepoint/v3" xmlns:ns2="b40bd51f-1523-4d0f-bf25-f0d951348c82" xmlns:ns3="a6bf0256-6cea-4216-bdc7-d8c3c0cf27ef" targetNamespace="http://schemas.microsoft.com/office/2006/metadata/properties" ma:root="true" ma:fieldsID="3e685a73cd35fdddea6f462d616dbcc5" ns1:_="" ns2:_="" ns3:_="">
    <xsd:import namespace="http://schemas.microsoft.com/sharepoint/v3"/>
    <xsd:import namespace="b40bd51f-1523-4d0f-bf25-f0d951348c82"/>
    <xsd:import namespace="a6bf0256-6cea-4216-bdc7-d8c3c0cf27e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2:MediaServiceObjectDetectorVersion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ポリシー適用除外" ma:hidden="true" ma:internalName="_dlc_Exempt" ma:readOnly="true">
      <xsd:simpleType>
        <xsd:restriction base="dms:Unknown"/>
      </xsd:simpleType>
    </xsd:element>
    <xsd:element name="_dlc_ExpireDateSaved" ma:index="22" nillable="true" ma:displayName="元の有効期限" ma:hidden="true" ma:internalName="_dlc_ExpireDateSaved" ma:readOnly="true">
      <xsd:simpleType>
        <xsd:restriction base="dms:DateTime"/>
      </xsd:simpleType>
    </xsd:element>
    <xsd:element name="_dlc_ExpireDate" ma:index="23"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0bd51f-1523-4d0f-bf25-f0d951348c8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320c30d-eb5e-45bb-a9e0-1cce05fc7b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f0256-6cea-4216-bdc7-d8c3c0cf27e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bb7f1c8-640d-4db9-a592-4e4247215b6f}" ma:internalName="TaxCatchAll" ma:showField="CatchAllData" ma:web="a6bf0256-6cea-4216-bdc7-d8c3c0cf2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7B501-72E5-431E-A91D-4026528B916F}">
  <ds:schemaRefs>
    <ds:schemaRef ds:uri="office.server.policy"/>
  </ds:schemaRefs>
</ds:datastoreItem>
</file>

<file path=customXml/itemProps2.xml><?xml version="1.0" encoding="utf-8"?>
<ds:datastoreItem xmlns:ds="http://schemas.openxmlformats.org/officeDocument/2006/customXml" ds:itemID="{AE950911-E80A-4754-B539-51AD4EB31B1A}">
  <ds:schemaRefs>
    <ds:schemaRef ds:uri="http://schemas.microsoft.com/sharepoint/v3/contenttype/forms"/>
  </ds:schemaRefs>
</ds:datastoreItem>
</file>

<file path=customXml/itemProps3.xml><?xml version="1.0" encoding="utf-8"?>
<ds:datastoreItem xmlns:ds="http://schemas.openxmlformats.org/officeDocument/2006/customXml" ds:itemID="{0442132E-07B1-431D-9743-72056E8CC78E}">
  <ds:schemaRefs>
    <ds:schemaRef ds:uri="http://schemas.microsoft.com/office/2006/metadata/properties"/>
    <ds:schemaRef ds:uri="http://schemas.microsoft.com/office/infopath/2007/PartnerControls"/>
    <ds:schemaRef ds:uri="b40bd51f-1523-4d0f-bf25-f0d951348c82"/>
    <ds:schemaRef ds:uri="a6bf0256-6cea-4216-bdc7-d8c3c0cf27ef"/>
    <ds:schemaRef ds:uri="http://schemas.microsoft.com/sharepoint/v3"/>
  </ds:schemaRefs>
</ds:datastoreItem>
</file>

<file path=customXml/itemProps4.xml><?xml version="1.0" encoding="utf-8"?>
<ds:datastoreItem xmlns:ds="http://schemas.openxmlformats.org/officeDocument/2006/customXml" ds:itemID="{4AEFD4A4-800A-4CD8-A367-D83E4911F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0bd51f-1523-4d0f-bf25-f0d951348c82"/>
    <ds:schemaRef ds:uri="a6bf0256-6cea-4216-bdc7-d8c3c0cf2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734</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kamoshida</dc:creator>
  <cp:keywords/>
  <dc:description/>
  <cp:lastModifiedBy>takayuki kamoshida</cp:lastModifiedBy>
  <cp:revision>50</cp:revision>
  <cp:lastPrinted>2025-03-11T01:29:00Z</cp:lastPrinted>
  <dcterms:created xsi:type="dcterms:W3CDTF">2025-02-12T05:21:00Z</dcterms:created>
  <dcterms:modified xsi:type="dcterms:W3CDTF">2025-03-11T01:31:00Z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0x0101003315891737EC2A40AA1F5B258370CF71</vt:lpwstr>
  </property>
  <property fmtid="{D5CDD505-2E9C-101B-9397-08002B2CF9AE}" pid="3" name="_dlc_policyId">
    <vt:lpwstr>0x0101003315891737EC2A40AA1F5B258370CF71|-2046726772</vt:lpwstr>
  </property>
  <property fmtid="{D5CDD505-2E9C-101B-9397-08002B2CF9AE}" pid="4" name="ItemRetentionFormula">
    <vt:lpwstr>&lt;formula id="Microsoft.Office.RecordsManagement.PolicyFeatures.Expiration.Formula.BuiltIn"&gt;&lt;number&gt;2&lt;/number&gt;&lt;property&gt;Created&lt;/property&gt;&lt;propertyId&gt;8c06beca-0777-48f7-91c7-6da68bc07b69&lt;/propertyId&gt;&lt;period&gt;days&lt;/period&gt;&lt;/formula&gt;</vt:lpwstr>
  </property>
  <property fmtid="{D5CDD505-2E9C-101B-9397-08002B2CF9AE}" pid="5" name="MediaServiceImageTags">
    <vt:lpwstr/>
  </property>
</Properties>
</file>