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07B06" w14:textId="3C2FC5BF" w:rsidR="00B01D6B" w:rsidRDefault="00B01D6B" w:rsidP="0086560A">
      <w:pPr>
        <w:rPr>
          <w:lang w:eastAsia="zh-CN"/>
        </w:rPr>
      </w:pPr>
    </w:p>
    <w:p w14:paraId="1980FEAA" w14:textId="77777777" w:rsidR="002808DC" w:rsidRDefault="002808DC" w:rsidP="0009618A">
      <w:pPr>
        <w:ind w:firstLineChars="100" w:firstLine="202"/>
        <w:rPr>
          <w:rFonts w:cs="Times New Roman"/>
        </w:rPr>
      </w:pPr>
    </w:p>
    <w:p w14:paraId="141989EB" w14:textId="69CDEFAB" w:rsidR="00B01D6B" w:rsidRPr="002808DC" w:rsidRDefault="002808DC" w:rsidP="0009618A">
      <w:pPr>
        <w:ind w:firstLineChars="100" w:firstLine="202"/>
        <w:rPr>
          <w:rFonts w:cs="Times New Roman"/>
        </w:rPr>
      </w:pPr>
      <w:r w:rsidRPr="002808DC">
        <w:rPr>
          <w:rFonts w:cs="Times New Roman" w:hint="eastAsia"/>
        </w:rPr>
        <w:t>１</w:t>
      </w:r>
      <w:r>
        <w:rPr>
          <w:rFonts w:cs="Times New Roman" w:hint="eastAsia"/>
        </w:rPr>
        <w:t xml:space="preserve">　</w:t>
      </w:r>
      <w:r w:rsidR="00873738" w:rsidRPr="002808DC">
        <w:rPr>
          <w:rFonts w:cs="Times New Roman" w:hint="eastAsia"/>
        </w:rPr>
        <w:t>実行委員会</w:t>
      </w:r>
      <w:r w:rsidR="0009618A" w:rsidRPr="002808DC">
        <w:rPr>
          <w:rFonts w:cs="Times New Roman" w:hint="eastAsia"/>
        </w:rPr>
        <w:t>・</w:t>
      </w:r>
      <w:r w:rsidR="00873738" w:rsidRPr="002808DC">
        <w:rPr>
          <w:rFonts w:cs="Times New Roman" w:hint="eastAsia"/>
        </w:rPr>
        <w:t>会員名簿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2126"/>
        <w:gridCol w:w="5616"/>
      </w:tblGrid>
      <w:tr w:rsidR="0009618A" w14:paraId="150EAF27" w14:textId="77777777" w:rsidTr="0009618A">
        <w:trPr>
          <w:trHeight w:val="68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49DE4E" w14:textId="323EFEE9" w:rsidR="0009618A" w:rsidRDefault="0009618A" w:rsidP="0009618A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役職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43D17D7" w14:textId="4467D950" w:rsidR="0009618A" w:rsidRDefault="0009618A" w:rsidP="0009618A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氏名</w:t>
            </w:r>
          </w:p>
        </w:tc>
        <w:tc>
          <w:tcPr>
            <w:tcW w:w="561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E22769" w14:textId="25E00EA1" w:rsidR="0009618A" w:rsidRDefault="0009618A" w:rsidP="0009618A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所属先・勤務先</w:t>
            </w:r>
          </w:p>
        </w:tc>
      </w:tr>
      <w:tr w:rsidR="0009618A" w14:paraId="14FD5057" w14:textId="77777777" w:rsidTr="0009618A">
        <w:trPr>
          <w:trHeight w:val="680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6F6233FF" w14:textId="6B5FDA17" w:rsidR="0009618A" w:rsidRDefault="0009618A" w:rsidP="008154B7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委員長</w:t>
            </w: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14:paraId="015529A7" w14:textId="4EE35B5A" w:rsidR="0009618A" w:rsidRDefault="0009618A" w:rsidP="0009618A">
            <w:pPr>
              <w:jc w:val="center"/>
              <w:rPr>
                <w:rFonts w:cs="Times New Roman"/>
              </w:rPr>
            </w:pPr>
          </w:p>
        </w:tc>
        <w:tc>
          <w:tcPr>
            <w:tcW w:w="561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571ACC2" w14:textId="5560E59A" w:rsidR="0009618A" w:rsidRDefault="0009618A" w:rsidP="008154B7">
            <w:pPr>
              <w:rPr>
                <w:rFonts w:cs="Times New Roman"/>
              </w:rPr>
            </w:pPr>
          </w:p>
        </w:tc>
      </w:tr>
      <w:tr w:rsidR="0009618A" w14:paraId="5FFE4C4C" w14:textId="77777777" w:rsidTr="0009618A">
        <w:trPr>
          <w:trHeight w:val="680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54FFE67B" w14:textId="2D38CCBF" w:rsidR="0009618A" w:rsidRDefault="0009618A" w:rsidP="008154B7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副委員長</w:t>
            </w: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14:paraId="5396A5BB" w14:textId="77777777" w:rsidR="0009618A" w:rsidRDefault="0009618A" w:rsidP="0009618A">
            <w:pPr>
              <w:jc w:val="center"/>
              <w:rPr>
                <w:rFonts w:cs="Times New Roman"/>
              </w:rPr>
            </w:pPr>
          </w:p>
        </w:tc>
        <w:tc>
          <w:tcPr>
            <w:tcW w:w="561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839E475" w14:textId="58AF2E78" w:rsidR="0009618A" w:rsidRDefault="0009618A" w:rsidP="008154B7">
            <w:pPr>
              <w:rPr>
                <w:rFonts w:cs="Times New Roman"/>
              </w:rPr>
            </w:pPr>
          </w:p>
        </w:tc>
      </w:tr>
      <w:tr w:rsidR="0009618A" w14:paraId="0178D6BC" w14:textId="77777777" w:rsidTr="0009618A">
        <w:trPr>
          <w:trHeight w:val="680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39C1D9C0" w14:textId="0E121891" w:rsidR="0009618A" w:rsidRDefault="0009618A" w:rsidP="008154B7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副委員長</w:t>
            </w: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14:paraId="6347E87F" w14:textId="77777777" w:rsidR="0009618A" w:rsidRDefault="0009618A" w:rsidP="0009618A">
            <w:pPr>
              <w:jc w:val="center"/>
              <w:rPr>
                <w:rFonts w:cs="Times New Roman"/>
              </w:rPr>
            </w:pPr>
          </w:p>
        </w:tc>
        <w:tc>
          <w:tcPr>
            <w:tcW w:w="561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CCB61EE" w14:textId="2C841C8C" w:rsidR="0009618A" w:rsidRDefault="0009618A" w:rsidP="008154B7">
            <w:pPr>
              <w:rPr>
                <w:rFonts w:cs="Times New Roman"/>
              </w:rPr>
            </w:pPr>
          </w:p>
        </w:tc>
      </w:tr>
      <w:tr w:rsidR="0009618A" w14:paraId="3130EF98" w14:textId="77777777" w:rsidTr="0009618A">
        <w:trPr>
          <w:trHeight w:val="680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017C51C5" w14:textId="63909A5D" w:rsidR="0009618A" w:rsidRDefault="0009618A" w:rsidP="0009618A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事務局長</w:t>
            </w: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14:paraId="1959ABD0" w14:textId="77777777" w:rsidR="0009618A" w:rsidRDefault="0009618A" w:rsidP="0009618A">
            <w:pPr>
              <w:jc w:val="center"/>
              <w:rPr>
                <w:rFonts w:cs="Times New Roman"/>
              </w:rPr>
            </w:pPr>
          </w:p>
        </w:tc>
        <w:tc>
          <w:tcPr>
            <w:tcW w:w="561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0211BB7" w14:textId="77777777" w:rsidR="0009618A" w:rsidRDefault="0009618A" w:rsidP="0009618A">
            <w:pPr>
              <w:rPr>
                <w:rFonts w:cs="Times New Roman"/>
              </w:rPr>
            </w:pPr>
          </w:p>
        </w:tc>
      </w:tr>
      <w:tr w:rsidR="0009618A" w14:paraId="6EE64BAA" w14:textId="77777777" w:rsidTr="0009618A">
        <w:trPr>
          <w:trHeight w:val="680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02E1AE6C" w14:textId="156C72B2" w:rsidR="0009618A" w:rsidRDefault="0009618A" w:rsidP="0009618A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会員</w:t>
            </w: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14:paraId="26ED1D95" w14:textId="77777777" w:rsidR="0009618A" w:rsidRDefault="0009618A" w:rsidP="0009618A">
            <w:pPr>
              <w:jc w:val="center"/>
              <w:rPr>
                <w:rFonts w:cs="Times New Roman"/>
              </w:rPr>
            </w:pPr>
          </w:p>
        </w:tc>
        <w:tc>
          <w:tcPr>
            <w:tcW w:w="561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194A762" w14:textId="77777777" w:rsidR="0009618A" w:rsidRDefault="0009618A" w:rsidP="0009618A">
            <w:pPr>
              <w:rPr>
                <w:rFonts w:cs="Times New Roman"/>
              </w:rPr>
            </w:pPr>
          </w:p>
        </w:tc>
      </w:tr>
      <w:tr w:rsidR="0009618A" w14:paraId="76F7C2E5" w14:textId="77777777" w:rsidTr="0009618A">
        <w:trPr>
          <w:trHeight w:val="680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20561C70" w14:textId="6010275E" w:rsidR="0009618A" w:rsidRDefault="0009618A" w:rsidP="0009618A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会員</w:t>
            </w: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14:paraId="228DAA30" w14:textId="77777777" w:rsidR="0009618A" w:rsidRDefault="0009618A" w:rsidP="0009618A">
            <w:pPr>
              <w:jc w:val="center"/>
              <w:rPr>
                <w:rFonts w:cs="Times New Roman"/>
              </w:rPr>
            </w:pPr>
          </w:p>
        </w:tc>
        <w:tc>
          <w:tcPr>
            <w:tcW w:w="561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FC6C170" w14:textId="77777777" w:rsidR="0009618A" w:rsidRDefault="0009618A" w:rsidP="0009618A">
            <w:pPr>
              <w:rPr>
                <w:rFonts w:cs="Times New Roman"/>
              </w:rPr>
            </w:pPr>
          </w:p>
        </w:tc>
      </w:tr>
      <w:tr w:rsidR="0009618A" w14:paraId="5B4B9ED1" w14:textId="77777777" w:rsidTr="0009618A">
        <w:trPr>
          <w:trHeight w:val="680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63934268" w14:textId="51F23F68" w:rsidR="0009618A" w:rsidRDefault="0009618A" w:rsidP="0009618A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会員</w:t>
            </w: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14:paraId="23677C0E" w14:textId="77777777" w:rsidR="0009618A" w:rsidRDefault="0009618A" w:rsidP="0009618A">
            <w:pPr>
              <w:jc w:val="center"/>
              <w:rPr>
                <w:rFonts w:cs="Times New Roman"/>
              </w:rPr>
            </w:pPr>
          </w:p>
        </w:tc>
        <w:tc>
          <w:tcPr>
            <w:tcW w:w="561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40EEA9E" w14:textId="77777777" w:rsidR="0009618A" w:rsidRDefault="0009618A" w:rsidP="0009618A">
            <w:pPr>
              <w:rPr>
                <w:rFonts w:cs="Times New Roman"/>
              </w:rPr>
            </w:pPr>
          </w:p>
        </w:tc>
      </w:tr>
      <w:tr w:rsidR="0009618A" w14:paraId="058C0236" w14:textId="77777777" w:rsidTr="0009618A">
        <w:trPr>
          <w:trHeight w:val="680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004C0EB8" w14:textId="6D4B18BC" w:rsidR="0009618A" w:rsidRDefault="0009618A" w:rsidP="0009618A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会員</w:t>
            </w: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14:paraId="00DD5D4C" w14:textId="77777777" w:rsidR="0009618A" w:rsidRDefault="0009618A" w:rsidP="0009618A">
            <w:pPr>
              <w:jc w:val="center"/>
              <w:rPr>
                <w:rFonts w:cs="Times New Roman"/>
              </w:rPr>
            </w:pPr>
          </w:p>
        </w:tc>
        <w:tc>
          <w:tcPr>
            <w:tcW w:w="561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750E5C8" w14:textId="77777777" w:rsidR="0009618A" w:rsidRDefault="0009618A" w:rsidP="0009618A">
            <w:pPr>
              <w:rPr>
                <w:rFonts w:cs="Times New Roman"/>
              </w:rPr>
            </w:pPr>
          </w:p>
        </w:tc>
      </w:tr>
      <w:tr w:rsidR="0009618A" w14:paraId="0D232769" w14:textId="77777777" w:rsidTr="0009618A">
        <w:trPr>
          <w:trHeight w:val="680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648C1ED6" w14:textId="5B6FAE5B" w:rsidR="0009618A" w:rsidRDefault="0009618A" w:rsidP="0009618A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会員</w:t>
            </w: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14:paraId="6E87ED4D" w14:textId="77777777" w:rsidR="0009618A" w:rsidRDefault="0009618A" w:rsidP="0009618A">
            <w:pPr>
              <w:jc w:val="center"/>
              <w:rPr>
                <w:rFonts w:cs="Times New Roman"/>
              </w:rPr>
            </w:pPr>
          </w:p>
        </w:tc>
        <w:tc>
          <w:tcPr>
            <w:tcW w:w="561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FA7A2F3" w14:textId="77777777" w:rsidR="0009618A" w:rsidRDefault="0009618A" w:rsidP="0009618A">
            <w:pPr>
              <w:rPr>
                <w:rFonts w:cs="Times New Roman"/>
              </w:rPr>
            </w:pPr>
          </w:p>
        </w:tc>
      </w:tr>
      <w:tr w:rsidR="0009618A" w14:paraId="77C96AA2" w14:textId="77777777" w:rsidTr="0009618A">
        <w:trPr>
          <w:trHeight w:val="680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57129926" w14:textId="3CD17619" w:rsidR="0009618A" w:rsidRDefault="0009618A" w:rsidP="0009618A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会員</w:t>
            </w: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14:paraId="7F8A1E8B" w14:textId="77777777" w:rsidR="0009618A" w:rsidRDefault="0009618A" w:rsidP="0009618A">
            <w:pPr>
              <w:jc w:val="center"/>
              <w:rPr>
                <w:rFonts w:cs="Times New Roman"/>
              </w:rPr>
            </w:pPr>
          </w:p>
        </w:tc>
        <w:tc>
          <w:tcPr>
            <w:tcW w:w="561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0C2AF3B" w14:textId="77777777" w:rsidR="0009618A" w:rsidRDefault="0009618A" w:rsidP="0009618A">
            <w:pPr>
              <w:rPr>
                <w:rFonts w:cs="Times New Roman"/>
              </w:rPr>
            </w:pPr>
          </w:p>
        </w:tc>
      </w:tr>
      <w:tr w:rsidR="0009618A" w14:paraId="739FA6BA" w14:textId="77777777" w:rsidTr="0009618A">
        <w:trPr>
          <w:trHeight w:val="680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551EACDD" w14:textId="4A6489BB" w:rsidR="0009618A" w:rsidRDefault="0009618A" w:rsidP="0009618A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会員</w:t>
            </w: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14:paraId="14DA898E" w14:textId="77777777" w:rsidR="0009618A" w:rsidRDefault="0009618A" w:rsidP="0009618A">
            <w:pPr>
              <w:jc w:val="center"/>
              <w:rPr>
                <w:rFonts w:cs="Times New Roman"/>
              </w:rPr>
            </w:pPr>
          </w:p>
        </w:tc>
        <w:tc>
          <w:tcPr>
            <w:tcW w:w="561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EDBDC50" w14:textId="77777777" w:rsidR="0009618A" w:rsidRDefault="0009618A" w:rsidP="0009618A">
            <w:pPr>
              <w:rPr>
                <w:rFonts w:cs="Times New Roman"/>
              </w:rPr>
            </w:pPr>
          </w:p>
        </w:tc>
      </w:tr>
      <w:tr w:rsidR="0009618A" w14:paraId="6776FE14" w14:textId="77777777" w:rsidTr="0009618A">
        <w:trPr>
          <w:trHeight w:val="680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65DDDF53" w14:textId="1A810D6C" w:rsidR="0009618A" w:rsidRDefault="0009618A" w:rsidP="0009618A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会員</w:t>
            </w: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14:paraId="0BCD6473" w14:textId="77777777" w:rsidR="0009618A" w:rsidRDefault="0009618A" w:rsidP="0009618A">
            <w:pPr>
              <w:jc w:val="center"/>
              <w:rPr>
                <w:rFonts w:cs="Times New Roman"/>
              </w:rPr>
            </w:pPr>
          </w:p>
        </w:tc>
        <w:tc>
          <w:tcPr>
            <w:tcW w:w="561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1933577" w14:textId="77777777" w:rsidR="0009618A" w:rsidRDefault="0009618A" w:rsidP="0009618A">
            <w:pPr>
              <w:rPr>
                <w:rFonts w:cs="Times New Roman"/>
              </w:rPr>
            </w:pPr>
          </w:p>
        </w:tc>
      </w:tr>
      <w:tr w:rsidR="0009618A" w14:paraId="5245CF99" w14:textId="77777777" w:rsidTr="0009618A">
        <w:trPr>
          <w:trHeight w:val="680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D293A9" w14:textId="6C8AAC84" w:rsidR="0009618A" w:rsidRDefault="0009618A" w:rsidP="0009618A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会員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16BEB074" w14:textId="77777777" w:rsidR="0009618A" w:rsidRDefault="0009618A" w:rsidP="0009618A">
            <w:pPr>
              <w:jc w:val="center"/>
              <w:rPr>
                <w:rFonts w:cs="Times New Roman"/>
              </w:rPr>
            </w:pPr>
          </w:p>
        </w:tc>
        <w:tc>
          <w:tcPr>
            <w:tcW w:w="561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77811" w14:textId="1B90A2B5" w:rsidR="0009618A" w:rsidRDefault="0009618A" w:rsidP="0009618A">
            <w:pPr>
              <w:rPr>
                <w:rFonts w:cs="Times New Roman"/>
              </w:rPr>
            </w:pPr>
          </w:p>
        </w:tc>
      </w:tr>
    </w:tbl>
    <w:p w14:paraId="5723E4EB" w14:textId="46A22F48" w:rsidR="00B01D6B" w:rsidRDefault="00B01D6B" w:rsidP="008154B7">
      <w:pPr>
        <w:rPr>
          <w:rFonts w:cs="Times New Roman"/>
        </w:rPr>
      </w:pPr>
    </w:p>
    <w:p w14:paraId="4C6B6A86" w14:textId="4A7625B1" w:rsidR="0009618A" w:rsidRDefault="002808DC" w:rsidP="008154B7">
      <w:pPr>
        <w:rPr>
          <w:rFonts w:cs="Times New Roman"/>
        </w:rPr>
      </w:pPr>
      <w:r>
        <w:rPr>
          <w:rFonts w:cs="Times New Roman" w:hint="eastAsia"/>
        </w:rPr>
        <w:t xml:space="preserve">　２　共催・後援団体等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7317"/>
      </w:tblGrid>
      <w:tr w:rsidR="0009618A" w14:paraId="7B53E6ED" w14:textId="77777777" w:rsidTr="002808DC">
        <w:trPr>
          <w:trHeight w:val="102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21891B" w14:textId="667E811B" w:rsidR="0009618A" w:rsidRDefault="0009618A" w:rsidP="002808DC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共催</w:t>
            </w:r>
            <w:r w:rsidR="002808DC">
              <w:rPr>
                <w:rFonts w:cs="Times New Roman" w:hint="eastAsia"/>
              </w:rPr>
              <w:t>団体等</w:t>
            </w:r>
          </w:p>
        </w:tc>
        <w:tc>
          <w:tcPr>
            <w:tcW w:w="73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958D20" w14:textId="77777777" w:rsidR="0009618A" w:rsidRDefault="0009618A" w:rsidP="002808DC">
            <w:pPr>
              <w:rPr>
                <w:rFonts w:cs="Times New Roman"/>
              </w:rPr>
            </w:pPr>
          </w:p>
        </w:tc>
      </w:tr>
      <w:tr w:rsidR="0009618A" w14:paraId="2964D2B6" w14:textId="77777777" w:rsidTr="002808DC">
        <w:trPr>
          <w:trHeight w:val="1020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CF1E49" w14:textId="3451D02A" w:rsidR="0009618A" w:rsidRDefault="0009618A" w:rsidP="002808DC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後援</w:t>
            </w:r>
            <w:r w:rsidR="002808DC">
              <w:rPr>
                <w:rFonts w:cs="Times New Roman" w:hint="eastAsia"/>
              </w:rPr>
              <w:t>団体等</w:t>
            </w:r>
          </w:p>
        </w:tc>
        <w:tc>
          <w:tcPr>
            <w:tcW w:w="73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C9D108" w14:textId="77777777" w:rsidR="0009618A" w:rsidRDefault="0009618A" w:rsidP="002808DC">
            <w:pPr>
              <w:rPr>
                <w:rFonts w:cs="Times New Roman"/>
              </w:rPr>
            </w:pPr>
          </w:p>
        </w:tc>
      </w:tr>
    </w:tbl>
    <w:p w14:paraId="1BB9E37E" w14:textId="77777777" w:rsidR="002808DC" w:rsidRDefault="002808DC" w:rsidP="002808DC">
      <w:pPr>
        <w:rPr>
          <w:rFonts w:cs="Times New Roman"/>
        </w:rPr>
      </w:pPr>
    </w:p>
    <w:sectPr w:rsidR="002808DC" w:rsidSect="0009618A">
      <w:pgSz w:w="11906" w:h="16838" w:code="9"/>
      <w:pgMar w:top="1701" w:right="1418" w:bottom="851" w:left="1418" w:header="284" w:footer="284" w:gutter="0"/>
      <w:cols w:space="425"/>
      <w:docGrid w:type="linesAndChars" w:linePitch="35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83A7A" w14:textId="77777777" w:rsidR="00607E61" w:rsidRDefault="00607E61" w:rsidP="007304D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8051BF8" w14:textId="77777777" w:rsidR="00607E61" w:rsidRDefault="00607E61" w:rsidP="007304D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1EDAE" w14:textId="77777777" w:rsidR="00607E61" w:rsidRDefault="00607E61" w:rsidP="007304D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7791FEA" w14:textId="77777777" w:rsidR="00607E61" w:rsidRDefault="00607E61" w:rsidP="007304D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929313472">
    <w:abstractNumId w:val="9"/>
  </w:num>
  <w:num w:numId="2" w16cid:durableId="1028094908">
    <w:abstractNumId w:val="7"/>
  </w:num>
  <w:num w:numId="3" w16cid:durableId="823618492">
    <w:abstractNumId w:val="6"/>
  </w:num>
  <w:num w:numId="4" w16cid:durableId="1409572994">
    <w:abstractNumId w:val="5"/>
  </w:num>
  <w:num w:numId="5" w16cid:durableId="369306000">
    <w:abstractNumId w:val="4"/>
  </w:num>
  <w:num w:numId="6" w16cid:durableId="617181602">
    <w:abstractNumId w:val="8"/>
  </w:num>
  <w:num w:numId="7" w16cid:durableId="873735725">
    <w:abstractNumId w:val="3"/>
  </w:num>
  <w:num w:numId="8" w16cid:durableId="1171986415">
    <w:abstractNumId w:val="2"/>
  </w:num>
  <w:num w:numId="9" w16cid:durableId="1811945637">
    <w:abstractNumId w:val="1"/>
  </w:num>
  <w:num w:numId="10" w16cid:durableId="653797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851"/>
  <w:doNotHyphenateCaps/>
  <w:drawingGridHorizontalSpacing w:val="101"/>
  <w:drawingGridVerticalSpacing w:val="357"/>
  <w:displayHorizontalDrawingGridEvery w:val="0"/>
  <w:characterSpacingControl w:val="compressPunctuation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01D6B"/>
    <w:rsid w:val="0006359F"/>
    <w:rsid w:val="0009618A"/>
    <w:rsid w:val="000C110B"/>
    <w:rsid w:val="00277021"/>
    <w:rsid w:val="002808DC"/>
    <w:rsid w:val="00316B13"/>
    <w:rsid w:val="003B4CA3"/>
    <w:rsid w:val="003C566E"/>
    <w:rsid w:val="00572BCE"/>
    <w:rsid w:val="00607E61"/>
    <w:rsid w:val="00625647"/>
    <w:rsid w:val="0069033D"/>
    <w:rsid w:val="007304D1"/>
    <w:rsid w:val="00766BEE"/>
    <w:rsid w:val="008154B7"/>
    <w:rsid w:val="0086560A"/>
    <w:rsid w:val="00873738"/>
    <w:rsid w:val="008A136C"/>
    <w:rsid w:val="00965D53"/>
    <w:rsid w:val="00B01D6B"/>
    <w:rsid w:val="00B111D7"/>
    <w:rsid w:val="00B94753"/>
    <w:rsid w:val="00EC25F2"/>
    <w:rsid w:val="00ED3EE3"/>
    <w:rsid w:val="00FE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6D9AE"/>
  <w14:defaultImageDpi w14:val="0"/>
  <w15:docId w15:val="{9C9E2A05-7F78-44BA-8266-A7FFEB57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815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0bd51f-1523-4d0f-bf25-f0d951348c82">
      <Terms xmlns="http://schemas.microsoft.com/office/infopath/2007/PartnerControls"/>
    </lcf76f155ced4ddcb4097134ff3c332f>
    <TaxCatchAll xmlns="a6bf0256-6cea-4216-bdc7-d8c3c0cf27ef" xsi:nil="true"/>
    <_dlc_ExpireDateSaved xmlns="http://schemas.microsoft.com/sharepoint/v3" xsi:nil="true"/>
    <_dlc_ExpireDate xmlns="http://schemas.microsoft.com/sharepoint/v3">2025-03-10T04:10:36+00:00</_dlc_Expir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3315891737EC2A40AA1F5B258370CF71|-2046726772" UniqueId="3f13178e-b5b7-451d-9b5e-de0cbe17bc18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 recur="true" offset="2" unit="days">
                <formula id="Microsoft.Office.RecordsManagement.PolicyFeatures.Expiration.Formula.BuiltIn">
                  <number>2</number>
                  <property>Created</property>
                  <propertyId>8c06beca-0777-48f7-91c7-6da68bc07b69</propertyId>
                  <period>days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315891737EC2A40AA1F5B258370CF71" ma:contentTypeVersion="18" ma:contentTypeDescription="新しいドキュメントを作成します。" ma:contentTypeScope="" ma:versionID="46b87fd4ab2f456ab06498407108f93e">
  <xsd:schema xmlns:xsd="http://www.w3.org/2001/XMLSchema" xmlns:xs="http://www.w3.org/2001/XMLSchema" xmlns:p="http://schemas.microsoft.com/office/2006/metadata/properties" xmlns:ns1="http://schemas.microsoft.com/sharepoint/v3" xmlns:ns2="b40bd51f-1523-4d0f-bf25-f0d951348c82" xmlns:ns3="a6bf0256-6cea-4216-bdc7-d8c3c0cf27ef" targetNamespace="http://schemas.microsoft.com/office/2006/metadata/properties" ma:root="true" ma:fieldsID="3e685a73cd35fdddea6f462d616dbcc5" ns1:_="" ns2:_="" ns3:_="">
    <xsd:import namespace="http://schemas.microsoft.com/sharepoint/v3"/>
    <xsd:import namespace="b40bd51f-1523-4d0f-bf25-f0d951348c82"/>
    <xsd:import namespace="a6bf0256-6cea-4216-bdc7-d8c3c0cf27e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22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23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bd51f-1523-4d0f-bf25-f0d951348c8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1320c30d-eb5e-45bb-a9e0-1cce05fc7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f0256-6cea-4216-bdc7-d8c3c0cf27e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bb7f1c8-640d-4db9-a592-4e4247215b6f}" ma:internalName="TaxCatchAll" ma:showField="CatchAllData" ma:web="a6bf0256-6cea-4216-bdc7-d8c3c0cf27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7C7B03-31C8-4C77-A265-831E10B04DF7}">
  <ds:schemaRefs>
    <ds:schemaRef ds:uri="http://schemas.microsoft.com/office/2006/metadata/properties"/>
    <ds:schemaRef ds:uri="http://schemas.microsoft.com/office/infopath/2007/PartnerControls"/>
    <ds:schemaRef ds:uri="b40bd51f-1523-4d0f-bf25-f0d951348c82"/>
    <ds:schemaRef ds:uri="a6bf0256-6cea-4216-bdc7-d8c3c0cf27e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54C10AC-2474-48F1-98D8-5F4CCD4AAA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3FBF45-479D-4D95-942C-B06B53A236F1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A59E378-D53C-4122-B355-D722D01D2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0bd51f-1523-4d0f-bf25-f0d951348c82"/>
    <ds:schemaRef ds:uri="a6bf0256-6cea-4216-bdc7-d8c3c0cf2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様式第6号(第9条関係)</vt:lpstr>
    </vt:vector>
  </TitlesOfParts>
  <Company> 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様式第6号(第9条関係)</dc:title>
  <dc:subject/>
  <dc:creator>(株)ぎょうせい</dc:creator>
  <cp:keywords/>
  <dc:description/>
  <cp:lastModifiedBy>takayuki kamoshida</cp:lastModifiedBy>
  <cp:revision>3</cp:revision>
  <dcterms:created xsi:type="dcterms:W3CDTF">2024-11-15T05:04:00Z</dcterms:created>
  <dcterms:modified xsi:type="dcterms:W3CDTF">2025-03-31T04:23:00Z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0x0101003315891737EC2A40AA1F5B258370CF71</vt:lpwstr>
  </property>
  <property fmtid="{D5CDD505-2E9C-101B-9397-08002B2CF9AE}" pid="3" name="_dlc_policyId">
    <vt:lpwstr>0x0101003315891737EC2A40AA1F5B258370CF71|-2046726772</vt:lpwstr>
  </property>
  <property fmtid="{D5CDD505-2E9C-101B-9397-08002B2CF9AE}" pid="4" name="ItemRetentionFormula">
    <vt:lpwstr>&lt;formula offset="2" unit="days" /&gt;</vt:lpwstr>
  </property>
  <property fmtid="{D5CDD505-2E9C-101B-9397-08002B2CF9AE}" pid="5" name="_dlc_LastRun">
    <vt:lpwstr>03/08/2025 13:10:36</vt:lpwstr>
  </property>
  <property fmtid="{D5CDD505-2E9C-101B-9397-08002B2CF9AE}" pid="6" name="_dlc_ItemStageId">
    <vt:lpwstr>1</vt:lpwstr>
  </property>
</Properties>
</file>